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20222" w14:textId="77777777" w:rsidR="00772133" w:rsidRPr="00544C28" w:rsidRDefault="00FC44AE" w:rsidP="00FD7C18">
      <w:pPr>
        <w:spacing w:before="120" w:after="120"/>
        <w:jc w:val="center"/>
        <w:rPr>
          <w:rFonts w:ascii="Aptos" w:hAnsi="Aptos"/>
          <w:b/>
          <w:bCs/>
          <w:u w:val="single"/>
        </w:rPr>
      </w:pPr>
      <w:r w:rsidRPr="00544C28">
        <w:rPr>
          <w:rFonts w:ascii="Aptos" w:hAnsi="Aptos"/>
          <w:b/>
          <w:bCs/>
          <w:u w:val="single"/>
        </w:rPr>
        <w:t>ATA DA SESSÃO PÚBLICA</w:t>
      </w:r>
    </w:p>
    <w:p w14:paraId="1388AA05" w14:textId="57B72EF0" w:rsidR="0003463C" w:rsidRPr="00544C28" w:rsidRDefault="00130AAC" w:rsidP="00FD7C18">
      <w:pPr>
        <w:spacing w:before="120" w:after="120"/>
        <w:jc w:val="center"/>
        <w:rPr>
          <w:rFonts w:ascii="Aptos" w:hAnsi="Aptos"/>
          <w:b/>
          <w:bCs/>
        </w:rPr>
      </w:pPr>
      <w:r w:rsidRPr="00544C28">
        <w:rPr>
          <w:rFonts w:ascii="Aptos" w:hAnsi="Aptos"/>
          <w:b/>
          <w:bCs/>
        </w:rPr>
        <w:t>Dispensa de Licitação n</w:t>
      </w:r>
      <w:r w:rsidR="002E57BB" w:rsidRPr="00544C28">
        <w:rPr>
          <w:rFonts w:ascii="Aptos" w:hAnsi="Aptos"/>
          <w:b/>
          <w:bCs/>
        </w:rPr>
        <w:t xml:space="preserve">º </w:t>
      </w:r>
      <w:r w:rsidR="00C11EE2" w:rsidRPr="00544C28">
        <w:rPr>
          <w:rFonts w:ascii="Aptos" w:hAnsi="Aptos"/>
          <w:b/>
          <w:bCs/>
        </w:rPr>
        <w:t>004</w:t>
      </w:r>
      <w:r w:rsidR="002E57BB" w:rsidRPr="00544C28">
        <w:rPr>
          <w:rFonts w:ascii="Aptos" w:hAnsi="Aptos"/>
          <w:b/>
          <w:bCs/>
        </w:rPr>
        <w:t>/</w:t>
      </w:r>
      <w:r w:rsidR="00663EC1" w:rsidRPr="00544C28">
        <w:rPr>
          <w:rFonts w:ascii="Aptos" w:hAnsi="Aptos"/>
          <w:b/>
          <w:bCs/>
        </w:rPr>
        <w:t>2025</w:t>
      </w:r>
      <w:r w:rsidR="002E57BB" w:rsidRPr="00544C28">
        <w:rPr>
          <w:rFonts w:ascii="Aptos" w:hAnsi="Aptos"/>
          <w:b/>
          <w:bCs/>
        </w:rPr>
        <w:t xml:space="preserve"> – </w:t>
      </w:r>
      <w:r w:rsidRPr="00544C28">
        <w:rPr>
          <w:rFonts w:ascii="Aptos" w:hAnsi="Aptos"/>
          <w:b/>
          <w:bCs/>
        </w:rPr>
        <w:t>Processo n</w:t>
      </w:r>
      <w:r w:rsidR="002E57BB" w:rsidRPr="00544C28">
        <w:rPr>
          <w:rFonts w:ascii="Aptos" w:hAnsi="Aptos"/>
          <w:b/>
          <w:bCs/>
        </w:rPr>
        <w:t xml:space="preserve">º </w:t>
      </w:r>
      <w:r w:rsidR="00C11EE2" w:rsidRPr="00544C28">
        <w:rPr>
          <w:rFonts w:ascii="Aptos" w:hAnsi="Aptos"/>
          <w:b/>
          <w:bCs/>
        </w:rPr>
        <w:t>018</w:t>
      </w:r>
      <w:r w:rsidR="004B7D45" w:rsidRPr="00544C28">
        <w:rPr>
          <w:rFonts w:ascii="Aptos" w:hAnsi="Aptos"/>
          <w:b/>
          <w:bCs/>
        </w:rPr>
        <w:t>/</w:t>
      </w:r>
      <w:r w:rsidR="00663EC1" w:rsidRPr="00544C28">
        <w:rPr>
          <w:rFonts w:ascii="Aptos" w:hAnsi="Aptos"/>
          <w:b/>
          <w:bCs/>
        </w:rPr>
        <w:t>2025</w:t>
      </w:r>
    </w:p>
    <w:p w14:paraId="7CEF4938" w14:textId="77777777" w:rsidR="00CA7080" w:rsidRPr="00544C28" w:rsidRDefault="00CA7080" w:rsidP="00FD7C18">
      <w:pPr>
        <w:spacing w:before="120" w:after="120"/>
        <w:jc w:val="both"/>
        <w:rPr>
          <w:rFonts w:ascii="Aptos" w:hAnsi="Aptos"/>
          <w:b/>
          <w:bCs/>
        </w:rPr>
      </w:pPr>
    </w:p>
    <w:p w14:paraId="2F412D13" w14:textId="726AEFDE" w:rsidR="00C11EE2" w:rsidRPr="00544C28" w:rsidRDefault="00130AAC" w:rsidP="00C11EE2">
      <w:pPr>
        <w:jc w:val="both"/>
        <w:rPr>
          <w:rFonts w:ascii="Aptos" w:hAnsi="Aptos"/>
          <w:b/>
          <w:bCs/>
        </w:rPr>
      </w:pPr>
      <w:r w:rsidRPr="00544C28">
        <w:rPr>
          <w:rFonts w:ascii="Aptos" w:hAnsi="Aptos"/>
          <w:b/>
          <w:bCs/>
        </w:rPr>
        <w:t>Objeto</w:t>
      </w:r>
      <w:r w:rsidR="003250E1" w:rsidRPr="00544C28">
        <w:rPr>
          <w:rFonts w:ascii="Aptos" w:hAnsi="Aptos"/>
        </w:rPr>
        <w:t xml:space="preserve">: </w:t>
      </w:r>
      <w:bookmarkStart w:id="0" w:name="_Hlk191651794"/>
      <w:r w:rsidR="00C11EE2" w:rsidRPr="00544C28">
        <w:rPr>
          <w:rFonts w:ascii="Aptos" w:hAnsi="Aptos"/>
          <w:b/>
          <w:bCs/>
        </w:rPr>
        <w:t xml:space="preserve">Contratação de empresa para prestação de serviços técnicos especializados de coleta, transporte, tratamento e destino de resíduos e serviços de saúde dos grupos A, B e </w:t>
      </w:r>
      <w:proofErr w:type="spellStart"/>
      <w:r w:rsidR="00C11EE2" w:rsidRPr="00544C28">
        <w:rPr>
          <w:rFonts w:ascii="Aptos" w:hAnsi="Aptos"/>
          <w:b/>
          <w:bCs/>
        </w:rPr>
        <w:t>E</w:t>
      </w:r>
      <w:proofErr w:type="spellEnd"/>
      <w:r w:rsidR="00C11EE2" w:rsidRPr="00544C28">
        <w:rPr>
          <w:rFonts w:ascii="Aptos" w:hAnsi="Aptos"/>
          <w:b/>
          <w:bCs/>
        </w:rPr>
        <w:t>, com fornecimento de toda a mão de obra, material, equipamentos, maquinários e ferramentas necessárias para sua execução, por um período de 12 (doze) meses</w:t>
      </w:r>
      <w:bookmarkEnd w:id="0"/>
      <w:r w:rsidR="00C11EE2" w:rsidRPr="00544C28">
        <w:rPr>
          <w:rFonts w:ascii="Aptos" w:hAnsi="Aptos"/>
          <w:b/>
          <w:bCs/>
        </w:rPr>
        <w:t>.</w:t>
      </w:r>
    </w:p>
    <w:p w14:paraId="1CBD3410" w14:textId="77777777" w:rsidR="00C11EE2" w:rsidRPr="00544C28" w:rsidRDefault="00C11EE2" w:rsidP="00C11EE2">
      <w:pPr>
        <w:jc w:val="both"/>
        <w:rPr>
          <w:rFonts w:ascii="Aptos" w:hAnsi="Aptos"/>
          <w:b/>
          <w:bCs/>
        </w:rPr>
      </w:pPr>
    </w:p>
    <w:p w14:paraId="571CCAAD" w14:textId="74B1046E" w:rsidR="003250E1" w:rsidRPr="00544C28" w:rsidRDefault="00130AAC" w:rsidP="00C11EE2">
      <w:pPr>
        <w:jc w:val="both"/>
        <w:rPr>
          <w:rFonts w:ascii="Aptos" w:hAnsi="Aptos"/>
        </w:rPr>
      </w:pPr>
      <w:r w:rsidRPr="00544C28">
        <w:rPr>
          <w:rFonts w:ascii="Aptos" w:hAnsi="Aptos"/>
          <w:b/>
          <w:bCs/>
        </w:rPr>
        <w:t>Período de recebimento de propostas</w:t>
      </w:r>
      <w:r w:rsidR="00342407" w:rsidRPr="00544C28">
        <w:rPr>
          <w:rFonts w:ascii="Aptos" w:hAnsi="Aptos"/>
        </w:rPr>
        <w:t xml:space="preserve">: </w:t>
      </w:r>
      <w:r w:rsidR="00EE12C3" w:rsidRPr="00544C28">
        <w:rPr>
          <w:rFonts w:ascii="Aptos" w:hAnsi="Aptos"/>
        </w:rPr>
        <w:t xml:space="preserve">às </w:t>
      </w:r>
      <w:r w:rsidR="00C11EE2" w:rsidRPr="00544C28">
        <w:rPr>
          <w:rFonts w:ascii="Aptos" w:hAnsi="Aptos"/>
        </w:rPr>
        <w:t>09h00</w:t>
      </w:r>
      <w:r w:rsidR="00EE12C3" w:rsidRPr="00544C28">
        <w:rPr>
          <w:rFonts w:ascii="Aptos" w:hAnsi="Aptos"/>
        </w:rPr>
        <w:t xml:space="preserve"> do </w:t>
      </w:r>
      <w:r w:rsidR="000E7536" w:rsidRPr="00544C28">
        <w:rPr>
          <w:rFonts w:ascii="Aptos" w:hAnsi="Aptos"/>
        </w:rPr>
        <w:t xml:space="preserve">dia </w:t>
      </w:r>
      <w:r w:rsidR="00C11EE2" w:rsidRPr="00544C28">
        <w:rPr>
          <w:rFonts w:ascii="Aptos" w:hAnsi="Aptos"/>
        </w:rPr>
        <w:t>18</w:t>
      </w:r>
      <w:r w:rsidR="002D2F38" w:rsidRPr="00544C28">
        <w:rPr>
          <w:rFonts w:ascii="Aptos" w:hAnsi="Aptos"/>
        </w:rPr>
        <w:t>/</w:t>
      </w:r>
      <w:r w:rsidR="00C11EE2" w:rsidRPr="00544C28">
        <w:rPr>
          <w:rFonts w:ascii="Aptos" w:hAnsi="Aptos"/>
        </w:rPr>
        <w:t xml:space="preserve">03 </w:t>
      </w:r>
      <w:r w:rsidR="002D2F38" w:rsidRPr="00544C28">
        <w:rPr>
          <w:rFonts w:ascii="Aptos" w:hAnsi="Aptos"/>
        </w:rPr>
        <w:t>/</w:t>
      </w:r>
      <w:r w:rsidR="00FD7C18" w:rsidRPr="00544C28">
        <w:rPr>
          <w:rFonts w:ascii="Aptos" w:hAnsi="Aptos"/>
        </w:rPr>
        <w:t>2025</w:t>
      </w:r>
      <w:r w:rsidR="002D2F38" w:rsidRPr="00544C28">
        <w:rPr>
          <w:rFonts w:ascii="Aptos" w:hAnsi="Aptos"/>
        </w:rPr>
        <w:t xml:space="preserve"> </w:t>
      </w:r>
      <w:r w:rsidR="000E7536" w:rsidRPr="00544C28">
        <w:rPr>
          <w:rFonts w:ascii="Aptos" w:hAnsi="Aptos"/>
        </w:rPr>
        <w:t xml:space="preserve">até às </w:t>
      </w:r>
      <w:r w:rsidR="00C11EE2" w:rsidRPr="00544C28">
        <w:rPr>
          <w:rFonts w:ascii="Aptos" w:hAnsi="Aptos"/>
        </w:rPr>
        <w:t>08</w:t>
      </w:r>
      <w:r w:rsidR="000E7536" w:rsidRPr="00544C28">
        <w:rPr>
          <w:rFonts w:ascii="Aptos" w:hAnsi="Aptos"/>
        </w:rPr>
        <w:t>h</w:t>
      </w:r>
      <w:r w:rsidR="00C11EE2" w:rsidRPr="00544C28">
        <w:rPr>
          <w:rFonts w:ascii="Aptos" w:hAnsi="Aptos"/>
        </w:rPr>
        <w:t>59</w:t>
      </w:r>
      <w:r w:rsidR="000E7536" w:rsidRPr="00544C28">
        <w:rPr>
          <w:rFonts w:ascii="Aptos" w:hAnsi="Aptos"/>
        </w:rPr>
        <w:t xml:space="preserve"> do dia</w:t>
      </w:r>
      <w:r w:rsidR="002D2F38" w:rsidRPr="00544C28">
        <w:rPr>
          <w:rFonts w:ascii="Aptos" w:hAnsi="Aptos"/>
        </w:rPr>
        <w:t xml:space="preserve"> </w:t>
      </w:r>
      <w:r w:rsidR="00C11EE2" w:rsidRPr="00544C28">
        <w:rPr>
          <w:rFonts w:ascii="Aptos" w:hAnsi="Aptos"/>
        </w:rPr>
        <w:t>21/03</w:t>
      </w:r>
      <w:r w:rsidR="002D2F38" w:rsidRPr="00544C28">
        <w:rPr>
          <w:rFonts w:ascii="Aptos" w:hAnsi="Aptos"/>
        </w:rPr>
        <w:t>/</w:t>
      </w:r>
      <w:r w:rsidR="00FD7C18" w:rsidRPr="00544C28">
        <w:rPr>
          <w:rFonts w:ascii="Aptos" w:hAnsi="Aptos"/>
        </w:rPr>
        <w:t>2025</w:t>
      </w:r>
    </w:p>
    <w:p w14:paraId="3CBF8914" w14:textId="77777777" w:rsidR="00C11EE2" w:rsidRPr="00544C28" w:rsidRDefault="00C11EE2" w:rsidP="00C11EE2">
      <w:pPr>
        <w:jc w:val="both"/>
        <w:rPr>
          <w:rFonts w:ascii="Aptos" w:hAnsi="Aptos"/>
          <w:b/>
          <w:bCs/>
        </w:rPr>
      </w:pPr>
    </w:p>
    <w:p w14:paraId="06983402" w14:textId="48FC9CAC" w:rsidR="000965BB" w:rsidRPr="00544C28" w:rsidRDefault="000965BB" w:rsidP="00C11EE2">
      <w:pPr>
        <w:jc w:val="both"/>
        <w:rPr>
          <w:rFonts w:ascii="Aptos" w:hAnsi="Aptos"/>
        </w:rPr>
      </w:pPr>
      <w:r w:rsidRPr="00544C28">
        <w:rPr>
          <w:rFonts w:ascii="Aptos" w:hAnsi="Aptos"/>
          <w:b/>
          <w:bCs/>
        </w:rPr>
        <w:t>Local de recebimento das propostas</w:t>
      </w:r>
      <w:r w:rsidR="007F61BC" w:rsidRPr="00544C28">
        <w:rPr>
          <w:rFonts w:ascii="Aptos" w:hAnsi="Aptos"/>
          <w:b/>
          <w:bCs/>
        </w:rPr>
        <w:t xml:space="preserve"> e documentação</w:t>
      </w:r>
      <w:r w:rsidRPr="00544C28">
        <w:rPr>
          <w:rFonts w:ascii="Aptos" w:hAnsi="Aptos"/>
          <w:b/>
          <w:bCs/>
        </w:rPr>
        <w:t xml:space="preserve">: </w:t>
      </w:r>
      <w:r w:rsidRPr="00544C28">
        <w:rPr>
          <w:rFonts w:ascii="Aptos" w:hAnsi="Aptos"/>
        </w:rPr>
        <w:t>Portal Eletrônico</w:t>
      </w:r>
      <w:r w:rsidR="00B24875" w:rsidRPr="00544C28">
        <w:rPr>
          <w:rFonts w:ascii="Aptos" w:hAnsi="Aptos"/>
        </w:rPr>
        <w:t xml:space="preserve"> de Contratação Direta</w:t>
      </w:r>
      <w:r w:rsidR="0036017A" w:rsidRPr="00544C28">
        <w:rPr>
          <w:rFonts w:ascii="Aptos" w:hAnsi="Aptos"/>
        </w:rPr>
        <w:t>, disponível no site oficial desta Prefeitura</w:t>
      </w:r>
      <w:r w:rsidR="004130FF" w:rsidRPr="00544C28">
        <w:rPr>
          <w:rFonts w:ascii="Aptos" w:hAnsi="Aptos"/>
        </w:rPr>
        <w:t xml:space="preserve"> </w:t>
      </w:r>
      <w:r w:rsidR="008F0233" w:rsidRPr="00544C28">
        <w:rPr>
          <w:rFonts w:ascii="Aptos" w:hAnsi="Aptos"/>
        </w:rPr>
        <w:t>(</w:t>
      </w:r>
      <w:hyperlink r:id="rId8" w:history="1">
        <w:r w:rsidR="00C11EE2" w:rsidRPr="00544C28">
          <w:rPr>
            <w:rStyle w:val="Hyperlink"/>
            <w:rFonts w:ascii="Aptos" w:hAnsi="Aptos"/>
          </w:rPr>
          <w:t>https://www.angatuba.sp.gov.br/contratacao</w:t>
        </w:r>
      </w:hyperlink>
      <w:r w:rsidR="008F0233" w:rsidRPr="00544C28">
        <w:rPr>
          <w:rFonts w:ascii="Aptos" w:hAnsi="Aptos"/>
        </w:rPr>
        <w:t>)</w:t>
      </w:r>
    </w:p>
    <w:p w14:paraId="723DD627" w14:textId="77777777" w:rsidR="00C11EE2" w:rsidRPr="00544C28" w:rsidRDefault="00C11EE2" w:rsidP="00C11EE2">
      <w:pPr>
        <w:jc w:val="both"/>
        <w:rPr>
          <w:rFonts w:ascii="Aptos" w:hAnsi="Aptos"/>
        </w:rPr>
      </w:pPr>
    </w:p>
    <w:p w14:paraId="180FDD16" w14:textId="5688AA5B" w:rsidR="000F5DE4" w:rsidRPr="00544C28" w:rsidRDefault="000F5DE4" w:rsidP="00C11EE2">
      <w:pPr>
        <w:rPr>
          <w:rFonts w:ascii="Aptos" w:hAnsi="Aptos"/>
        </w:rPr>
      </w:pPr>
      <w:r w:rsidRPr="00544C28">
        <w:rPr>
          <w:rFonts w:ascii="Aptos" w:hAnsi="Aptos"/>
          <w:b/>
          <w:bCs/>
        </w:rPr>
        <w:t>Fundamento legal</w:t>
      </w:r>
      <w:r w:rsidRPr="00544C28">
        <w:rPr>
          <w:rFonts w:ascii="Aptos" w:hAnsi="Aptos"/>
        </w:rPr>
        <w:t xml:space="preserve">: </w:t>
      </w:r>
      <w:r w:rsidR="00C11EE2" w:rsidRPr="00544C28">
        <w:rPr>
          <w:rFonts w:ascii="Aptos" w:hAnsi="Aptos"/>
        </w:rPr>
        <w:t>A</w:t>
      </w:r>
      <w:r w:rsidR="00111049" w:rsidRPr="00544C28">
        <w:rPr>
          <w:rFonts w:ascii="Aptos" w:hAnsi="Aptos"/>
        </w:rPr>
        <w:t>rt. 75, inciso II da Lei Federal nº 14.133/2021</w:t>
      </w:r>
    </w:p>
    <w:p w14:paraId="7239ABF1" w14:textId="77777777" w:rsidR="00C11EE2" w:rsidRPr="00544C28" w:rsidRDefault="00C11EE2" w:rsidP="00C11EE2">
      <w:pPr>
        <w:rPr>
          <w:rFonts w:ascii="Aptos" w:hAnsi="Aptos"/>
        </w:rPr>
      </w:pPr>
    </w:p>
    <w:p w14:paraId="33A15CD9" w14:textId="58CCBC95" w:rsidR="00B371A7" w:rsidRPr="00544C28" w:rsidRDefault="0079780E" w:rsidP="00C11EE2">
      <w:pPr>
        <w:rPr>
          <w:rFonts w:ascii="Aptos" w:hAnsi="Aptos"/>
          <w:color w:val="C00000"/>
        </w:rPr>
      </w:pPr>
      <w:r w:rsidRPr="00544C28">
        <w:rPr>
          <w:rFonts w:ascii="Aptos" w:hAnsi="Aptos"/>
          <w:b/>
          <w:bCs/>
        </w:rPr>
        <w:t>Critério de julgamento</w:t>
      </w:r>
      <w:r w:rsidRPr="00544C28">
        <w:rPr>
          <w:rFonts w:ascii="Aptos" w:hAnsi="Aptos"/>
        </w:rPr>
        <w:t xml:space="preserve">: </w:t>
      </w:r>
      <w:r w:rsidR="00C11EE2" w:rsidRPr="00544C28">
        <w:rPr>
          <w:rFonts w:ascii="Aptos" w:hAnsi="Aptos"/>
        </w:rPr>
        <w:t>M</w:t>
      </w:r>
      <w:r w:rsidRPr="00544C28">
        <w:rPr>
          <w:rFonts w:ascii="Aptos" w:hAnsi="Aptos"/>
        </w:rPr>
        <w:t>enor preço</w:t>
      </w:r>
      <w:r w:rsidR="00C11EE2" w:rsidRPr="00544C28">
        <w:rPr>
          <w:rFonts w:ascii="Aptos" w:hAnsi="Aptos"/>
        </w:rPr>
        <w:t xml:space="preserve"> global.</w:t>
      </w:r>
    </w:p>
    <w:p w14:paraId="064F8D5B" w14:textId="77777777" w:rsidR="00EA51F3" w:rsidRPr="00544C28" w:rsidRDefault="00EA51F3" w:rsidP="00544C28">
      <w:pPr>
        <w:spacing w:before="120" w:after="120"/>
        <w:rPr>
          <w:rFonts w:ascii="Aptos" w:hAnsi="Aptos"/>
        </w:rPr>
      </w:pPr>
    </w:p>
    <w:p w14:paraId="34EE9D19" w14:textId="77777777" w:rsidR="0054188F" w:rsidRPr="00544C28" w:rsidRDefault="00641469" w:rsidP="00FD7C18">
      <w:pPr>
        <w:spacing w:before="120" w:after="120"/>
        <w:jc w:val="center"/>
        <w:rPr>
          <w:rFonts w:ascii="Aptos" w:hAnsi="Aptos"/>
          <w:b/>
          <w:bCs/>
          <w:u w:val="single"/>
        </w:rPr>
      </w:pPr>
      <w:r w:rsidRPr="00544C28">
        <w:rPr>
          <w:rFonts w:ascii="Aptos" w:hAnsi="Aptos"/>
          <w:b/>
          <w:bCs/>
          <w:u w:val="single"/>
        </w:rPr>
        <w:t>PRE</w:t>
      </w:r>
      <w:r w:rsidR="00254446" w:rsidRPr="00544C28">
        <w:rPr>
          <w:rFonts w:ascii="Aptos" w:hAnsi="Aptos"/>
          <w:b/>
          <w:bCs/>
          <w:u w:val="single"/>
        </w:rPr>
        <w:t>Â</w:t>
      </w:r>
      <w:r w:rsidRPr="00544C28">
        <w:rPr>
          <w:rFonts w:ascii="Aptos" w:hAnsi="Aptos"/>
          <w:b/>
          <w:bCs/>
          <w:u w:val="single"/>
        </w:rPr>
        <w:t>MBULO</w:t>
      </w:r>
    </w:p>
    <w:p w14:paraId="410D9509" w14:textId="30B81A58" w:rsidR="003250E1" w:rsidRPr="00544C28" w:rsidRDefault="00EC6945" w:rsidP="00FD7C18">
      <w:pPr>
        <w:spacing w:before="120" w:after="120"/>
        <w:ind w:firstLine="709"/>
        <w:jc w:val="both"/>
        <w:rPr>
          <w:rFonts w:ascii="Aptos" w:hAnsi="Aptos"/>
        </w:rPr>
      </w:pPr>
      <w:r w:rsidRPr="00544C28">
        <w:rPr>
          <w:rFonts w:ascii="Aptos" w:hAnsi="Aptos"/>
        </w:rPr>
        <w:t xml:space="preserve">No dia </w:t>
      </w:r>
      <w:r w:rsidR="00C11EE2" w:rsidRPr="00544C28">
        <w:rPr>
          <w:rFonts w:ascii="Aptos" w:hAnsi="Aptos"/>
          <w:b/>
          <w:bCs/>
        </w:rPr>
        <w:t xml:space="preserve">21 </w:t>
      </w:r>
      <w:r w:rsidRPr="00544C28">
        <w:rPr>
          <w:rFonts w:ascii="Aptos" w:hAnsi="Aptos"/>
          <w:b/>
          <w:bCs/>
        </w:rPr>
        <w:t xml:space="preserve">de </w:t>
      </w:r>
      <w:r w:rsidR="00C11EE2" w:rsidRPr="00544C28">
        <w:rPr>
          <w:rFonts w:ascii="Aptos" w:hAnsi="Aptos"/>
          <w:b/>
          <w:bCs/>
        </w:rPr>
        <w:t>março</w:t>
      </w:r>
      <w:r w:rsidR="002676A5" w:rsidRPr="00544C28">
        <w:rPr>
          <w:rFonts w:ascii="Aptos" w:hAnsi="Aptos"/>
          <w:b/>
          <w:bCs/>
        </w:rPr>
        <w:t xml:space="preserve"> </w:t>
      </w:r>
      <w:r w:rsidRPr="00544C28">
        <w:rPr>
          <w:rFonts w:ascii="Aptos" w:hAnsi="Aptos"/>
          <w:b/>
          <w:bCs/>
        </w:rPr>
        <w:t xml:space="preserve">de </w:t>
      </w:r>
      <w:r w:rsidR="00412AE2" w:rsidRPr="00544C28">
        <w:rPr>
          <w:rFonts w:ascii="Aptos" w:hAnsi="Aptos"/>
          <w:b/>
          <w:bCs/>
        </w:rPr>
        <w:t>2025</w:t>
      </w:r>
      <w:r w:rsidRPr="00544C28">
        <w:rPr>
          <w:rFonts w:ascii="Aptos" w:hAnsi="Aptos"/>
        </w:rPr>
        <w:t xml:space="preserve">, às </w:t>
      </w:r>
      <w:r w:rsidR="00605559" w:rsidRPr="00544C28">
        <w:rPr>
          <w:rFonts w:ascii="Aptos" w:hAnsi="Aptos"/>
        </w:rPr>
        <w:t>09</w:t>
      </w:r>
      <w:r w:rsidRPr="00544C28">
        <w:rPr>
          <w:rFonts w:ascii="Aptos" w:hAnsi="Aptos"/>
        </w:rPr>
        <w:t>h</w:t>
      </w:r>
      <w:r w:rsidR="00066D0A" w:rsidRPr="00544C28">
        <w:rPr>
          <w:rFonts w:ascii="Aptos" w:hAnsi="Aptos"/>
        </w:rPr>
        <w:t>00,</w:t>
      </w:r>
      <w:r w:rsidRPr="00544C28">
        <w:rPr>
          <w:rFonts w:ascii="Aptos" w:hAnsi="Aptos"/>
        </w:rPr>
        <w:t xml:space="preserve"> reuniram-se </w:t>
      </w:r>
      <w:r w:rsidR="00E80D65" w:rsidRPr="00544C28">
        <w:rPr>
          <w:rFonts w:ascii="Aptos" w:hAnsi="Aptos"/>
        </w:rPr>
        <w:t>no</w:t>
      </w:r>
      <w:r w:rsidRPr="00544C28">
        <w:rPr>
          <w:rFonts w:ascii="Aptos" w:hAnsi="Aptos"/>
        </w:rPr>
        <w:t xml:space="preserve"> </w:t>
      </w:r>
      <w:r w:rsidR="00E80D65" w:rsidRPr="00544C28">
        <w:rPr>
          <w:rFonts w:ascii="Aptos" w:hAnsi="Aptos"/>
        </w:rPr>
        <w:t xml:space="preserve">Setor de Licitações </w:t>
      </w:r>
      <w:r w:rsidRPr="00544C28">
        <w:rPr>
          <w:rFonts w:ascii="Aptos" w:hAnsi="Aptos"/>
        </w:rPr>
        <w:t xml:space="preserve">da </w:t>
      </w:r>
      <w:r w:rsidR="00E80D65" w:rsidRPr="00544C28">
        <w:rPr>
          <w:rFonts w:ascii="Aptos" w:hAnsi="Aptos"/>
        </w:rPr>
        <w:t>Prefeitura Municipal de Angatuba</w:t>
      </w:r>
      <w:r w:rsidRPr="00544C28">
        <w:rPr>
          <w:rFonts w:ascii="Aptos" w:hAnsi="Aptos"/>
        </w:rPr>
        <w:t xml:space="preserve">, </w:t>
      </w:r>
      <w:r w:rsidR="00E80D65" w:rsidRPr="00544C28">
        <w:rPr>
          <w:rFonts w:ascii="Aptos" w:hAnsi="Aptos"/>
        </w:rPr>
        <w:t xml:space="preserve">sito </w:t>
      </w:r>
      <w:r w:rsidRPr="00544C28">
        <w:rPr>
          <w:rFonts w:ascii="Aptos" w:hAnsi="Aptos"/>
        </w:rPr>
        <w:t xml:space="preserve">à Rua </w:t>
      </w:r>
      <w:r w:rsidR="00E80D65" w:rsidRPr="00544C28">
        <w:rPr>
          <w:rFonts w:ascii="Aptos" w:hAnsi="Aptos"/>
        </w:rPr>
        <w:t>João Lopes Filho</w:t>
      </w:r>
      <w:r w:rsidRPr="00544C28">
        <w:rPr>
          <w:rFonts w:ascii="Aptos" w:hAnsi="Aptos"/>
        </w:rPr>
        <w:t xml:space="preserve">, </w:t>
      </w:r>
      <w:r w:rsidR="00E80D65" w:rsidRPr="00544C28">
        <w:rPr>
          <w:rFonts w:ascii="Aptos" w:hAnsi="Aptos"/>
        </w:rPr>
        <w:t xml:space="preserve">nº 120 </w:t>
      </w:r>
      <w:r w:rsidR="00766EEA" w:rsidRPr="00544C28">
        <w:rPr>
          <w:rFonts w:ascii="Aptos" w:hAnsi="Aptos"/>
        </w:rPr>
        <w:t>-</w:t>
      </w:r>
      <w:r w:rsidR="00E80D65" w:rsidRPr="00544C28">
        <w:rPr>
          <w:rFonts w:ascii="Aptos" w:hAnsi="Aptos"/>
        </w:rPr>
        <w:t xml:space="preserve"> Centro</w:t>
      </w:r>
      <w:r w:rsidR="00766EEA" w:rsidRPr="00544C28">
        <w:rPr>
          <w:rFonts w:ascii="Aptos" w:hAnsi="Aptos"/>
        </w:rPr>
        <w:t xml:space="preserve"> </w:t>
      </w:r>
      <w:r w:rsidR="00E80D65" w:rsidRPr="00544C28">
        <w:rPr>
          <w:rFonts w:ascii="Aptos" w:hAnsi="Aptos"/>
        </w:rPr>
        <w:t>– CEP 18.240-000</w:t>
      </w:r>
      <w:r w:rsidRPr="00544C28">
        <w:rPr>
          <w:rFonts w:ascii="Aptos" w:hAnsi="Aptos"/>
        </w:rPr>
        <w:t xml:space="preserve">, </w:t>
      </w:r>
      <w:r w:rsidR="00C11EE2" w:rsidRPr="00544C28">
        <w:rPr>
          <w:rFonts w:ascii="Aptos" w:hAnsi="Aptos"/>
        </w:rPr>
        <w:t>a</w:t>
      </w:r>
      <w:r w:rsidRPr="00544C28">
        <w:rPr>
          <w:rFonts w:ascii="Aptos" w:hAnsi="Aptos"/>
        </w:rPr>
        <w:t xml:space="preserve"> </w:t>
      </w:r>
      <w:r w:rsidR="008D6330" w:rsidRPr="00544C28">
        <w:rPr>
          <w:rFonts w:ascii="Aptos" w:hAnsi="Aptos"/>
        </w:rPr>
        <w:t>Agente de Contratação</w:t>
      </w:r>
      <w:r w:rsidR="00E07E32" w:rsidRPr="00544C28">
        <w:rPr>
          <w:rFonts w:ascii="Aptos" w:hAnsi="Aptos"/>
        </w:rPr>
        <w:t xml:space="preserve"> e Equipe de Apoio</w:t>
      </w:r>
      <w:r w:rsidRPr="00544C28">
        <w:rPr>
          <w:rFonts w:ascii="Aptos" w:hAnsi="Aptos"/>
        </w:rPr>
        <w:t xml:space="preserve">, </w:t>
      </w:r>
      <w:r w:rsidR="00017A6F" w:rsidRPr="00544C28">
        <w:rPr>
          <w:rFonts w:ascii="Aptos" w:hAnsi="Aptos"/>
        </w:rPr>
        <w:t>nomeado</w:t>
      </w:r>
      <w:r w:rsidR="00E07E32" w:rsidRPr="00544C28">
        <w:rPr>
          <w:rFonts w:ascii="Aptos" w:hAnsi="Aptos"/>
        </w:rPr>
        <w:t>s</w:t>
      </w:r>
      <w:r w:rsidR="00017A6F" w:rsidRPr="00544C28">
        <w:rPr>
          <w:rFonts w:ascii="Aptos" w:hAnsi="Aptos"/>
        </w:rPr>
        <w:t xml:space="preserve"> pela Portaria nº </w:t>
      </w:r>
      <w:r w:rsidR="00412AE2" w:rsidRPr="00544C28">
        <w:rPr>
          <w:rFonts w:ascii="Aptos" w:hAnsi="Aptos"/>
        </w:rPr>
        <w:t>002</w:t>
      </w:r>
      <w:r w:rsidR="00017A6F" w:rsidRPr="00544C28">
        <w:rPr>
          <w:rFonts w:ascii="Aptos" w:hAnsi="Aptos"/>
        </w:rPr>
        <w:t>/</w:t>
      </w:r>
      <w:r w:rsidR="00412AE2" w:rsidRPr="00544C28">
        <w:rPr>
          <w:rFonts w:ascii="Aptos" w:hAnsi="Aptos"/>
        </w:rPr>
        <w:t>2025</w:t>
      </w:r>
      <w:r w:rsidR="00017A6F" w:rsidRPr="00544C28">
        <w:rPr>
          <w:rFonts w:ascii="Aptos" w:hAnsi="Aptos"/>
        </w:rPr>
        <w:t xml:space="preserve">, </w:t>
      </w:r>
      <w:r w:rsidRPr="00544C28">
        <w:rPr>
          <w:rFonts w:ascii="Aptos" w:hAnsi="Aptos"/>
        </w:rPr>
        <w:t>que ao final subscreve</w:t>
      </w:r>
      <w:r w:rsidR="00A147DC" w:rsidRPr="00544C28">
        <w:rPr>
          <w:rFonts w:ascii="Aptos" w:hAnsi="Aptos"/>
        </w:rPr>
        <w:t>m</w:t>
      </w:r>
      <w:r w:rsidRPr="00544C28">
        <w:rPr>
          <w:rFonts w:ascii="Aptos" w:hAnsi="Aptos"/>
        </w:rPr>
        <w:t xml:space="preserve">, para proferir a Sessão de </w:t>
      </w:r>
      <w:r w:rsidR="00210532" w:rsidRPr="00544C28">
        <w:rPr>
          <w:rFonts w:ascii="Aptos" w:hAnsi="Aptos"/>
        </w:rPr>
        <w:t xml:space="preserve">Dispensa </w:t>
      </w:r>
      <w:r w:rsidRPr="00544C28">
        <w:rPr>
          <w:rFonts w:ascii="Aptos" w:hAnsi="Aptos"/>
        </w:rPr>
        <w:t xml:space="preserve">de </w:t>
      </w:r>
      <w:r w:rsidR="00210532" w:rsidRPr="00544C28">
        <w:rPr>
          <w:rFonts w:ascii="Aptos" w:hAnsi="Aptos"/>
        </w:rPr>
        <w:t xml:space="preserve">Licitação </w:t>
      </w:r>
      <w:r w:rsidRPr="00544C28">
        <w:rPr>
          <w:rFonts w:ascii="Aptos" w:hAnsi="Aptos"/>
        </w:rPr>
        <w:t>com análise de proposta</w:t>
      </w:r>
      <w:r w:rsidR="00145F5E" w:rsidRPr="00544C28">
        <w:rPr>
          <w:rFonts w:ascii="Aptos" w:hAnsi="Aptos"/>
        </w:rPr>
        <w:t xml:space="preserve"> e julgamento</w:t>
      </w:r>
      <w:r w:rsidR="001635E0" w:rsidRPr="00544C28">
        <w:rPr>
          <w:rFonts w:ascii="Aptos" w:hAnsi="Aptos"/>
        </w:rPr>
        <w:t>.</w:t>
      </w:r>
    </w:p>
    <w:p w14:paraId="4DD8C5FA" w14:textId="77777777" w:rsidR="00B42CE2" w:rsidRPr="00544C28" w:rsidRDefault="00B42CE2" w:rsidP="00FD7C18">
      <w:pPr>
        <w:spacing w:before="120" w:after="120"/>
        <w:jc w:val="center"/>
        <w:rPr>
          <w:rFonts w:ascii="Aptos" w:hAnsi="Aptos"/>
        </w:rPr>
      </w:pPr>
    </w:p>
    <w:p w14:paraId="102FE256" w14:textId="77777777" w:rsidR="00F85D0E" w:rsidRPr="00544C28" w:rsidRDefault="00897E7A" w:rsidP="00FD7C18">
      <w:pPr>
        <w:spacing w:before="120" w:after="120"/>
        <w:jc w:val="center"/>
        <w:rPr>
          <w:rFonts w:ascii="Aptos" w:hAnsi="Aptos"/>
          <w:b/>
          <w:bCs/>
          <w:u w:val="single"/>
        </w:rPr>
      </w:pPr>
      <w:r w:rsidRPr="00544C28">
        <w:rPr>
          <w:rFonts w:ascii="Aptos" w:hAnsi="Aptos"/>
          <w:b/>
          <w:bCs/>
          <w:u w:val="single"/>
        </w:rPr>
        <w:t>DO RELATÓRIO DE PARTICIPANTES</w:t>
      </w:r>
      <w:r w:rsidR="00F20076" w:rsidRPr="00544C28">
        <w:rPr>
          <w:rFonts w:ascii="Aptos" w:hAnsi="Aptos"/>
          <w:b/>
          <w:bCs/>
          <w:u w:val="single"/>
        </w:rPr>
        <w:t xml:space="preserve">, </w:t>
      </w:r>
      <w:r w:rsidRPr="00544C28">
        <w:rPr>
          <w:rFonts w:ascii="Aptos" w:hAnsi="Aptos"/>
          <w:b/>
          <w:bCs/>
          <w:u w:val="single"/>
        </w:rPr>
        <w:t>VALORES PROPOSTOS</w:t>
      </w:r>
      <w:r w:rsidR="003E09FF" w:rsidRPr="00544C28">
        <w:rPr>
          <w:rFonts w:ascii="Aptos" w:hAnsi="Aptos"/>
          <w:b/>
          <w:bCs/>
          <w:u w:val="single"/>
        </w:rPr>
        <w:t xml:space="preserve"> E CLASSIFICAÇÃO</w:t>
      </w:r>
    </w:p>
    <w:p w14:paraId="180AC0E8" w14:textId="0A7EEDE5" w:rsidR="00822DDE" w:rsidRPr="00544C28" w:rsidRDefault="0083127F" w:rsidP="00FD7C18">
      <w:pPr>
        <w:spacing w:before="120" w:after="120"/>
        <w:ind w:firstLine="709"/>
        <w:jc w:val="both"/>
        <w:rPr>
          <w:rFonts w:ascii="Aptos" w:hAnsi="Aptos"/>
        </w:rPr>
      </w:pPr>
      <w:r w:rsidRPr="00544C28">
        <w:rPr>
          <w:rFonts w:ascii="Aptos" w:hAnsi="Aptos"/>
        </w:rPr>
        <w:t xml:space="preserve">Encontra-se anexo </w:t>
      </w:r>
      <w:r w:rsidR="00C11EE2" w:rsidRPr="00544C28">
        <w:rPr>
          <w:rFonts w:ascii="Aptos" w:hAnsi="Aptos"/>
        </w:rPr>
        <w:t>à</w:t>
      </w:r>
      <w:r w:rsidRPr="00544C28">
        <w:rPr>
          <w:rFonts w:ascii="Aptos" w:hAnsi="Aptos"/>
        </w:rPr>
        <w:t xml:space="preserve"> presente Ata o relatório de participantes gerado AUTOMATICAMENTE pelo Portal Eletrônico, com identificação completa do fornecedor, valor proposto e suas respectivas classificações e, caso tenha ocorrido, as desclassificações acompanhadas de suas justificativas</w:t>
      </w:r>
      <w:r w:rsidR="00AB100A" w:rsidRPr="00544C28">
        <w:rPr>
          <w:rFonts w:ascii="Aptos" w:hAnsi="Aptos"/>
        </w:rPr>
        <w:t>.</w:t>
      </w:r>
    </w:p>
    <w:p w14:paraId="79A09718" w14:textId="77777777" w:rsidR="00770338" w:rsidRPr="0026378B" w:rsidRDefault="00770338" w:rsidP="00FD7C18">
      <w:pPr>
        <w:spacing w:before="120" w:after="120"/>
        <w:jc w:val="center"/>
        <w:rPr>
          <w:rFonts w:ascii="Aptos" w:hAnsi="Aptos"/>
        </w:rPr>
      </w:pPr>
    </w:p>
    <w:p w14:paraId="7E001497" w14:textId="20C3CCA3" w:rsidR="0044706F" w:rsidRPr="0026378B" w:rsidRDefault="00770338" w:rsidP="00FD7C18">
      <w:pPr>
        <w:spacing w:before="120" w:after="120"/>
        <w:jc w:val="center"/>
        <w:rPr>
          <w:rFonts w:ascii="Aptos" w:hAnsi="Aptos"/>
          <w:b/>
          <w:bCs/>
          <w:u w:val="single"/>
        </w:rPr>
      </w:pPr>
      <w:r w:rsidRPr="0026378B">
        <w:rPr>
          <w:rFonts w:ascii="Aptos" w:hAnsi="Aptos"/>
          <w:b/>
          <w:bCs/>
          <w:u w:val="single"/>
        </w:rPr>
        <w:t>JULGAMENTO DA MELHOR PROPOSTA E HABILITAÇÃO</w:t>
      </w:r>
    </w:p>
    <w:tbl>
      <w:tblPr>
        <w:tblStyle w:val="Tabelacomgrade"/>
        <w:tblW w:w="9923" w:type="dxa"/>
        <w:tblInd w:w="108" w:type="dxa"/>
        <w:tblLook w:val="04A0" w:firstRow="1" w:lastRow="0" w:firstColumn="1" w:lastColumn="0" w:noHBand="0" w:noVBand="1"/>
      </w:tblPr>
      <w:tblGrid>
        <w:gridCol w:w="3828"/>
        <w:gridCol w:w="2268"/>
        <w:gridCol w:w="1784"/>
        <w:gridCol w:w="2043"/>
      </w:tblGrid>
      <w:tr w:rsidR="00B464EA" w:rsidRPr="0026378B" w14:paraId="7B0C3886" w14:textId="77777777" w:rsidTr="00B41B36">
        <w:trPr>
          <w:trHeight w:val="454"/>
        </w:trPr>
        <w:tc>
          <w:tcPr>
            <w:tcW w:w="3828" w:type="dxa"/>
            <w:shd w:val="clear" w:color="auto" w:fill="F2F2F2" w:themeFill="background1" w:themeFillShade="F2"/>
            <w:vAlign w:val="center"/>
          </w:tcPr>
          <w:p w14:paraId="2F7CAC22" w14:textId="77777777" w:rsidR="00B464EA" w:rsidRPr="0026378B" w:rsidRDefault="00B464EA" w:rsidP="00FD7C18">
            <w:pPr>
              <w:jc w:val="center"/>
              <w:rPr>
                <w:rFonts w:ascii="Aptos" w:hAnsi="Aptos"/>
                <w:b/>
                <w:bCs/>
              </w:rPr>
            </w:pPr>
            <w:r w:rsidRPr="0026378B">
              <w:rPr>
                <w:rFonts w:ascii="Aptos" w:hAnsi="Aptos"/>
                <w:b/>
                <w:bCs/>
              </w:rPr>
              <w:t>RAZÃO SOCIAL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5CE46BB7" w14:textId="77777777" w:rsidR="00B464EA" w:rsidRPr="0026378B" w:rsidRDefault="00B464EA" w:rsidP="00FD7C18">
            <w:pPr>
              <w:jc w:val="center"/>
              <w:rPr>
                <w:rFonts w:ascii="Aptos" w:hAnsi="Aptos"/>
                <w:b/>
                <w:bCs/>
              </w:rPr>
            </w:pPr>
            <w:r w:rsidRPr="0026378B">
              <w:rPr>
                <w:rFonts w:ascii="Aptos" w:hAnsi="Aptos"/>
                <w:b/>
                <w:bCs/>
              </w:rPr>
              <w:t>CNPJ</w:t>
            </w:r>
          </w:p>
        </w:tc>
        <w:tc>
          <w:tcPr>
            <w:tcW w:w="1784" w:type="dxa"/>
            <w:shd w:val="clear" w:color="auto" w:fill="F2F2F2" w:themeFill="background1" w:themeFillShade="F2"/>
            <w:vAlign w:val="center"/>
          </w:tcPr>
          <w:p w14:paraId="420543BE" w14:textId="77777777" w:rsidR="00B464EA" w:rsidRPr="0026378B" w:rsidRDefault="00B464EA" w:rsidP="00FD7C18">
            <w:pPr>
              <w:jc w:val="center"/>
              <w:rPr>
                <w:rFonts w:ascii="Aptos" w:hAnsi="Aptos"/>
                <w:b/>
                <w:bCs/>
              </w:rPr>
            </w:pPr>
            <w:r w:rsidRPr="0026378B">
              <w:rPr>
                <w:rFonts w:ascii="Aptos" w:hAnsi="Aptos"/>
                <w:b/>
                <w:bCs/>
              </w:rPr>
              <w:t>VALOR DA</w:t>
            </w:r>
          </w:p>
          <w:p w14:paraId="5F0497F4" w14:textId="77777777" w:rsidR="00B464EA" w:rsidRPr="0026378B" w:rsidRDefault="00B464EA" w:rsidP="00FD7C18">
            <w:pPr>
              <w:jc w:val="center"/>
              <w:rPr>
                <w:rFonts w:ascii="Aptos" w:hAnsi="Aptos"/>
                <w:b/>
                <w:bCs/>
              </w:rPr>
            </w:pPr>
            <w:r w:rsidRPr="0026378B">
              <w:rPr>
                <w:rFonts w:ascii="Aptos" w:hAnsi="Aptos"/>
                <w:b/>
                <w:bCs/>
              </w:rPr>
              <w:t>PROPOSTA</w:t>
            </w:r>
          </w:p>
        </w:tc>
        <w:tc>
          <w:tcPr>
            <w:tcW w:w="2043" w:type="dxa"/>
            <w:shd w:val="clear" w:color="auto" w:fill="F2F2F2" w:themeFill="background1" w:themeFillShade="F2"/>
            <w:vAlign w:val="center"/>
          </w:tcPr>
          <w:p w14:paraId="4E4653DE" w14:textId="77777777" w:rsidR="00B464EA" w:rsidRPr="0026378B" w:rsidRDefault="00B464EA" w:rsidP="00FD7C18">
            <w:pPr>
              <w:jc w:val="center"/>
              <w:rPr>
                <w:rFonts w:ascii="Aptos" w:hAnsi="Aptos"/>
                <w:b/>
                <w:bCs/>
              </w:rPr>
            </w:pPr>
            <w:r w:rsidRPr="0026378B">
              <w:rPr>
                <w:rFonts w:ascii="Aptos" w:hAnsi="Aptos"/>
                <w:b/>
                <w:bCs/>
              </w:rPr>
              <w:t>CLASSIFICAÇÃO</w:t>
            </w:r>
          </w:p>
        </w:tc>
      </w:tr>
      <w:tr w:rsidR="00C11EE2" w:rsidRPr="0026378B" w14:paraId="58E72F1D" w14:textId="77777777" w:rsidTr="00C11EE2">
        <w:trPr>
          <w:trHeight w:val="566"/>
        </w:trPr>
        <w:tc>
          <w:tcPr>
            <w:tcW w:w="3828" w:type="dxa"/>
            <w:vAlign w:val="center"/>
          </w:tcPr>
          <w:p w14:paraId="1EE15475" w14:textId="773398FB" w:rsidR="00B464EA" w:rsidRPr="0026378B" w:rsidRDefault="00C11EE2" w:rsidP="00FD7C18">
            <w:pPr>
              <w:jc w:val="center"/>
              <w:rPr>
                <w:rFonts w:ascii="Aptos" w:hAnsi="Aptos"/>
                <w:b/>
                <w:bCs/>
                <w:color w:val="365F91" w:themeColor="accent1" w:themeShade="BF"/>
              </w:rPr>
            </w:pPr>
            <w:r w:rsidRPr="0026378B">
              <w:rPr>
                <w:rFonts w:ascii="Aptos" w:hAnsi="Aptos"/>
                <w:b/>
                <w:bCs/>
                <w:color w:val="365F91" w:themeColor="accent1" w:themeShade="BF"/>
              </w:rPr>
              <w:t>CHEIRO VERDE COMERCIO DE MATERIAL RECICLAVEL LTDA</w:t>
            </w:r>
          </w:p>
        </w:tc>
        <w:tc>
          <w:tcPr>
            <w:tcW w:w="2268" w:type="dxa"/>
            <w:vAlign w:val="center"/>
          </w:tcPr>
          <w:p w14:paraId="4571D602" w14:textId="083505A6" w:rsidR="00B464EA" w:rsidRPr="0026378B" w:rsidRDefault="00C11EE2" w:rsidP="00FD7C18">
            <w:pPr>
              <w:jc w:val="center"/>
              <w:rPr>
                <w:rFonts w:ascii="Aptos" w:hAnsi="Aptos"/>
                <w:b/>
                <w:bCs/>
                <w:color w:val="365F91" w:themeColor="accent1" w:themeShade="BF"/>
              </w:rPr>
            </w:pPr>
            <w:r w:rsidRPr="0026378B">
              <w:rPr>
                <w:rFonts w:ascii="Aptos" w:hAnsi="Aptos"/>
                <w:b/>
                <w:bCs/>
                <w:color w:val="365F91" w:themeColor="accent1" w:themeShade="BF"/>
              </w:rPr>
              <w:t>06.003.515/0001-21</w:t>
            </w:r>
          </w:p>
        </w:tc>
        <w:tc>
          <w:tcPr>
            <w:tcW w:w="1784" w:type="dxa"/>
            <w:vAlign w:val="center"/>
          </w:tcPr>
          <w:p w14:paraId="3B2BEBD6" w14:textId="0CFD2E3E" w:rsidR="00B464EA" w:rsidRPr="0026378B" w:rsidRDefault="00B464EA" w:rsidP="00FD7C18">
            <w:pPr>
              <w:jc w:val="center"/>
              <w:rPr>
                <w:rFonts w:ascii="Aptos" w:hAnsi="Aptos"/>
                <w:b/>
                <w:bCs/>
                <w:color w:val="365F91" w:themeColor="accent1" w:themeShade="BF"/>
              </w:rPr>
            </w:pPr>
            <w:r w:rsidRPr="0026378B">
              <w:rPr>
                <w:rFonts w:ascii="Aptos" w:hAnsi="Aptos"/>
                <w:b/>
                <w:bCs/>
                <w:color w:val="365F91" w:themeColor="accent1" w:themeShade="BF"/>
              </w:rPr>
              <w:t>R$</w:t>
            </w:r>
            <w:r w:rsidR="00C11EE2" w:rsidRPr="0026378B">
              <w:rPr>
                <w:rFonts w:ascii="Aptos" w:hAnsi="Aptos"/>
                <w:b/>
                <w:bCs/>
                <w:color w:val="365F91" w:themeColor="accent1" w:themeShade="BF"/>
              </w:rPr>
              <w:t xml:space="preserve"> 55.650,00</w:t>
            </w:r>
          </w:p>
        </w:tc>
        <w:tc>
          <w:tcPr>
            <w:tcW w:w="2043" w:type="dxa"/>
            <w:vAlign w:val="center"/>
          </w:tcPr>
          <w:p w14:paraId="1F0333CE" w14:textId="77777777" w:rsidR="00B464EA" w:rsidRPr="0026378B" w:rsidRDefault="00B464EA" w:rsidP="00FD7C18">
            <w:pPr>
              <w:jc w:val="center"/>
              <w:rPr>
                <w:rFonts w:ascii="Aptos" w:hAnsi="Aptos"/>
                <w:b/>
                <w:bCs/>
                <w:color w:val="365F91" w:themeColor="accent1" w:themeShade="BF"/>
              </w:rPr>
            </w:pPr>
            <w:r w:rsidRPr="0026378B">
              <w:rPr>
                <w:rFonts w:ascii="Aptos" w:hAnsi="Aptos"/>
                <w:b/>
                <w:bCs/>
                <w:color w:val="365F91" w:themeColor="accent1" w:themeShade="BF"/>
              </w:rPr>
              <w:t>1º colocado</w:t>
            </w:r>
          </w:p>
        </w:tc>
      </w:tr>
    </w:tbl>
    <w:p w14:paraId="4A6D8744" w14:textId="705F67B5" w:rsidR="00770338" w:rsidRPr="00544C28" w:rsidRDefault="00627730" w:rsidP="00FD7C18">
      <w:pPr>
        <w:spacing w:before="120" w:after="120"/>
        <w:ind w:firstLine="709"/>
        <w:jc w:val="both"/>
        <w:rPr>
          <w:rFonts w:ascii="Aptos" w:hAnsi="Aptos"/>
        </w:rPr>
      </w:pPr>
      <w:r w:rsidRPr="0026378B">
        <w:rPr>
          <w:rFonts w:ascii="Aptos" w:hAnsi="Aptos"/>
        </w:rPr>
        <w:t>Preliminarmente, foi realizada consulta quanto a possível existência de sanção do detentor da proposta mais bem classificada, relativo aos cadastros expressos no Termo de Referência. Verificado o eventual descumprimento das condições de participação</w:t>
      </w:r>
      <w:r w:rsidRPr="00544C28">
        <w:rPr>
          <w:rFonts w:ascii="Aptos" w:hAnsi="Aptos"/>
        </w:rPr>
        <w:t xml:space="preserve">, foi </w:t>
      </w:r>
      <w:r w:rsidRPr="00544C28">
        <w:rPr>
          <w:rFonts w:ascii="Aptos" w:hAnsi="Aptos"/>
        </w:rPr>
        <w:lastRenderedPageBreak/>
        <w:t>constatada sua idoneidade, passando-se para análise da conformidade da proposta e de sua documentação de habilitação, a qual se mostrou condizente e suficiente com o estabelecido no Aviso de Contratação Direta e seus anexos</w:t>
      </w:r>
      <w:r w:rsidR="006F09CD" w:rsidRPr="00544C28">
        <w:rPr>
          <w:rFonts w:ascii="Aptos" w:hAnsi="Aptos"/>
        </w:rPr>
        <w:t>.</w:t>
      </w:r>
    </w:p>
    <w:p w14:paraId="466439C0" w14:textId="77777777" w:rsidR="006F09CD" w:rsidRPr="00544C28" w:rsidRDefault="006F09CD" w:rsidP="00544C28">
      <w:pPr>
        <w:spacing w:before="120" w:after="120"/>
        <w:rPr>
          <w:rFonts w:ascii="Aptos" w:hAnsi="Aptos"/>
        </w:rPr>
      </w:pPr>
    </w:p>
    <w:p w14:paraId="288A981F" w14:textId="77777777" w:rsidR="00AC0EBA" w:rsidRPr="00544C28" w:rsidRDefault="00AC0EBA" w:rsidP="00FD7C18">
      <w:pPr>
        <w:spacing w:before="120" w:after="120"/>
        <w:jc w:val="center"/>
        <w:rPr>
          <w:rFonts w:ascii="Aptos" w:hAnsi="Aptos"/>
          <w:b/>
          <w:bCs/>
          <w:u w:val="single"/>
        </w:rPr>
      </w:pPr>
      <w:r w:rsidRPr="00544C28">
        <w:rPr>
          <w:rFonts w:ascii="Aptos" w:hAnsi="Aptos"/>
          <w:b/>
          <w:bCs/>
          <w:u w:val="single"/>
        </w:rPr>
        <w:t>OCORRÊNCIAS</w:t>
      </w:r>
    </w:p>
    <w:p w14:paraId="752DF0F8" w14:textId="53F81C38" w:rsidR="00AC0EBA" w:rsidRPr="00544C28" w:rsidRDefault="00740AD9" w:rsidP="00544C28">
      <w:pPr>
        <w:spacing w:before="120" w:after="120"/>
        <w:ind w:firstLine="709"/>
        <w:jc w:val="both"/>
        <w:rPr>
          <w:rFonts w:ascii="Aptos" w:hAnsi="Aptos"/>
        </w:rPr>
      </w:pPr>
      <w:r w:rsidRPr="00544C28">
        <w:rPr>
          <w:rFonts w:ascii="Aptos" w:hAnsi="Aptos"/>
        </w:rPr>
        <w:t>Nenhuma ocorrência foi registrada</w:t>
      </w:r>
    </w:p>
    <w:p w14:paraId="20863E11" w14:textId="77777777" w:rsidR="009F54FB" w:rsidRPr="00544C28" w:rsidRDefault="009F54FB" w:rsidP="00FD7C18">
      <w:pPr>
        <w:spacing w:before="120" w:after="120"/>
        <w:jc w:val="center"/>
        <w:rPr>
          <w:rFonts w:ascii="Aptos" w:hAnsi="Aptos"/>
        </w:rPr>
      </w:pPr>
    </w:p>
    <w:p w14:paraId="6422E4C2" w14:textId="77777777" w:rsidR="00D50B27" w:rsidRPr="00544C28" w:rsidRDefault="00D50B27" w:rsidP="00FD7C18">
      <w:pPr>
        <w:spacing w:before="120" w:after="120"/>
        <w:jc w:val="center"/>
        <w:rPr>
          <w:rFonts w:ascii="Aptos" w:hAnsi="Aptos"/>
          <w:b/>
          <w:bCs/>
          <w:u w:val="single"/>
        </w:rPr>
      </w:pPr>
      <w:r w:rsidRPr="00544C28">
        <w:rPr>
          <w:rFonts w:ascii="Aptos" w:hAnsi="Aptos"/>
          <w:b/>
          <w:bCs/>
          <w:u w:val="single"/>
        </w:rPr>
        <w:t>ENCERRAMENTO</w:t>
      </w:r>
    </w:p>
    <w:p w14:paraId="033CB3D7" w14:textId="07029132" w:rsidR="006F7059" w:rsidRPr="00544C28" w:rsidRDefault="00333A69" w:rsidP="00FD7C18">
      <w:pPr>
        <w:spacing w:before="120" w:after="120"/>
        <w:ind w:firstLine="709"/>
        <w:jc w:val="both"/>
        <w:rPr>
          <w:rFonts w:ascii="Aptos" w:hAnsi="Aptos"/>
        </w:rPr>
      </w:pPr>
      <w:r w:rsidRPr="00544C28">
        <w:rPr>
          <w:rFonts w:ascii="Aptos" w:hAnsi="Aptos"/>
        </w:rPr>
        <w:t>Nada mais havendo a relatar, o Agente de Contratação encerrou a sessão, lavrando</w:t>
      </w:r>
      <w:r w:rsidR="009837BB" w:rsidRPr="00544C28">
        <w:rPr>
          <w:rFonts w:ascii="Aptos" w:hAnsi="Aptos"/>
        </w:rPr>
        <w:t>-</w:t>
      </w:r>
      <w:r w:rsidRPr="00544C28">
        <w:rPr>
          <w:rFonts w:ascii="Aptos" w:hAnsi="Aptos"/>
        </w:rPr>
        <w:t>se a presente ata.</w:t>
      </w:r>
    </w:p>
    <w:p w14:paraId="36149097" w14:textId="77777777" w:rsidR="004B0CCC" w:rsidRPr="00544C28" w:rsidRDefault="004B0CCC" w:rsidP="00FD7C18">
      <w:pPr>
        <w:spacing w:before="120" w:after="120"/>
        <w:jc w:val="both"/>
        <w:rPr>
          <w:rFonts w:ascii="Aptos" w:hAnsi="Aptos"/>
        </w:rPr>
      </w:pPr>
    </w:p>
    <w:p w14:paraId="4F21E766" w14:textId="46B6717A" w:rsidR="00397CF1" w:rsidRPr="00544C28" w:rsidRDefault="00397CF1" w:rsidP="00FD7C18">
      <w:pPr>
        <w:spacing w:before="120" w:after="120"/>
        <w:jc w:val="both"/>
      </w:pPr>
    </w:p>
    <w:p w14:paraId="51C2407F" w14:textId="77777777" w:rsidR="007F765C" w:rsidRPr="00544C28" w:rsidRDefault="007F765C" w:rsidP="00FD7C18">
      <w:pPr>
        <w:spacing w:before="120" w:after="120"/>
        <w:jc w:val="both"/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3"/>
        <w:gridCol w:w="3160"/>
      </w:tblGrid>
      <w:tr w:rsidR="009907EE" w:rsidRPr="00544C28" w14:paraId="7AA26FEB" w14:textId="77777777" w:rsidTr="00731584">
        <w:trPr>
          <w:jc w:val="center"/>
        </w:trPr>
        <w:tc>
          <w:tcPr>
            <w:tcW w:w="3563" w:type="dxa"/>
          </w:tcPr>
          <w:p w14:paraId="4DFBC8E5" w14:textId="16B002B0" w:rsidR="009907EE" w:rsidRPr="00544C28" w:rsidRDefault="00544C28" w:rsidP="00FD7C18">
            <w:pPr>
              <w:spacing w:before="120" w:after="120"/>
              <w:jc w:val="center"/>
              <w:rPr>
                <w:rFonts w:ascii="Aptos" w:hAnsi="Aptos"/>
              </w:rPr>
            </w:pPr>
            <w:r w:rsidRPr="00544C28">
              <w:rPr>
                <w:rFonts w:ascii="Aptos" w:hAnsi="Aptos"/>
              </w:rPr>
              <w:t>Ana Julia de Oliveira Barros</w:t>
            </w:r>
          </w:p>
          <w:p w14:paraId="4F56E370" w14:textId="77777777" w:rsidR="009907EE" w:rsidRPr="00544C28" w:rsidRDefault="009907EE" w:rsidP="00FD7C18">
            <w:pPr>
              <w:spacing w:before="120" w:after="120"/>
              <w:jc w:val="center"/>
              <w:rPr>
                <w:rFonts w:ascii="Aptos" w:hAnsi="Aptos"/>
                <w:b/>
                <w:bCs/>
              </w:rPr>
            </w:pPr>
            <w:r w:rsidRPr="00544C28">
              <w:rPr>
                <w:rFonts w:ascii="Aptos" w:hAnsi="Aptos"/>
                <w:b/>
                <w:bCs/>
              </w:rPr>
              <w:t>Agente de Contratação</w:t>
            </w:r>
          </w:p>
        </w:tc>
        <w:tc>
          <w:tcPr>
            <w:tcW w:w="3160" w:type="dxa"/>
          </w:tcPr>
          <w:p w14:paraId="599E3729" w14:textId="77777777" w:rsidR="009907EE" w:rsidRPr="00544C28" w:rsidRDefault="009907EE" w:rsidP="00FD7C18">
            <w:pPr>
              <w:spacing w:before="120" w:after="120"/>
              <w:jc w:val="center"/>
              <w:rPr>
                <w:rFonts w:ascii="Aptos" w:hAnsi="Aptos"/>
              </w:rPr>
            </w:pPr>
            <w:proofErr w:type="spellStart"/>
            <w:r w:rsidRPr="00544C28">
              <w:rPr>
                <w:rFonts w:ascii="Aptos" w:hAnsi="Aptos"/>
              </w:rPr>
              <w:t>Melisse</w:t>
            </w:r>
            <w:proofErr w:type="spellEnd"/>
            <w:r w:rsidRPr="00544C28">
              <w:rPr>
                <w:rFonts w:ascii="Aptos" w:hAnsi="Aptos"/>
              </w:rPr>
              <w:t xml:space="preserve"> Fatima Ramos</w:t>
            </w:r>
          </w:p>
          <w:p w14:paraId="25B70E0B" w14:textId="77777777" w:rsidR="009907EE" w:rsidRPr="00544C28" w:rsidRDefault="009907EE" w:rsidP="00FD7C18">
            <w:pPr>
              <w:spacing w:before="120" w:after="120"/>
              <w:jc w:val="center"/>
              <w:rPr>
                <w:rFonts w:ascii="Aptos" w:hAnsi="Aptos"/>
              </w:rPr>
            </w:pPr>
            <w:r w:rsidRPr="00544C28">
              <w:rPr>
                <w:rFonts w:ascii="Aptos" w:hAnsi="Aptos"/>
                <w:b/>
                <w:bCs/>
              </w:rPr>
              <w:t>Equipe de Apoio</w:t>
            </w:r>
          </w:p>
        </w:tc>
      </w:tr>
    </w:tbl>
    <w:p w14:paraId="2997E339" w14:textId="77777777" w:rsidR="00170578" w:rsidRPr="00544C28" w:rsidRDefault="00170578" w:rsidP="00FD7C18"/>
    <w:sectPr w:rsidR="00170578" w:rsidRPr="00544C28" w:rsidSect="00544C28">
      <w:headerReference w:type="default" r:id="rId9"/>
      <w:footerReference w:type="default" r:id="rId10"/>
      <w:pgSz w:w="11906" w:h="16838"/>
      <w:pgMar w:top="1985" w:right="707" w:bottom="1135" w:left="1276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F5A50" w14:textId="77777777" w:rsidR="003B203B" w:rsidRDefault="003B203B" w:rsidP="008C72A8">
      <w:r>
        <w:separator/>
      </w:r>
    </w:p>
  </w:endnote>
  <w:endnote w:type="continuationSeparator" w:id="0">
    <w:p w14:paraId="731EF480" w14:textId="77777777" w:rsidR="003B203B" w:rsidRDefault="003B203B" w:rsidP="008C7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85157" w14:textId="77777777" w:rsidR="00826FB0" w:rsidRPr="00990723" w:rsidRDefault="00826FB0" w:rsidP="000815B7">
    <w:pPr>
      <w:pStyle w:val="Rodap"/>
      <w:jc w:val="center"/>
      <w:rPr>
        <w:rFonts w:cs="Arial"/>
        <w:sz w:val="20"/>
        <w:szCs w:val="20"/>
      </w:rPr>
    </w:pPr>
    <w:r w:rsidRPr="00990723">
      <w:rPr>
        <w:rFonts w:cs="Arial"/>
        <w:sz w:val="20"/>
        <w:szCs w:val="20"/>
      </w:rPr>
      <w:t>Rua João Lopes Filho, nº 120 - Centro, 18.240-047, Angatuba | SP</w:t>
    </w:r>
  </w:p>
  <w:p w14:paraId="22151BFF" w14:textId="39E20356" w:rsidR="00826FB0" w:rsidRPr="00990723" w:rsidRDefault="00826FB0" w:rsidP="000815B7">
    <w:pPr>
      <w:pStyle w:val="Rodap"/>
      <w:jc w:val="center"/>
      <w:rPr>
        <w:rFonts w:cs="Arial"/>
        <w:sz w:val="20"/>
        <w:szCs w:val="20"/>
      </w:rPr>
    </w:pPr>
    <w:r w:rsidRPr="00990723">
      <w:rPr>
        <w:rFonts w:cs="Arial"/>
        <w:sz w:val="20"/>
        <w:szCs w:val="20"/>
      </w:rPr>
      <w:t xml:space="preserve">E-mail: </w:t>
    </w:r>
    <w:hyperlink r:id="rId1" w:history="1">
      <w:r w:rsidRPr="005024C5">
        <w:rPr>
          <w:rStyle w:val="Hyperlink"/>
          <w:rFonts w:cs="Arial"/>
          <w:sz w:val="20"/>
          <w:szCs w:val="20"/>
        </w:rPr>
        <w:t>licitacoes@angatuba.sp.gov.br</w:t>
      </w:r>
    </w:hyperlink>
    <w:r w:rsidRPr="00990723">
      <w:rPr>
        <w:rFonts w:cs="Arial"/>
        <w:sz w:val="20"/>
        <w:szCs w:val="20"/>
      </w:rPr>
      <w:t xml:space="preserve"> Tel.: (15) 3255-950</w:t>
    </w:r>
    <w:r>
      <w:rPr>
        <w:rFonts w:cs="Arial"/>
        <w:sz w:val="20"/>
        <w:szCs w:val="20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00BB2" w14:textId="77777777" w:rsidR="003B203B" w:rsidRDefault="003B203B" w:rsidP="008C72A8">
      <w:r>
        <w:separator/>
      </w:r>
    </w:p>
  </w:footnote>
  <w:footnote w:type="continuationSeparator" w:id="0">
    <w:p w14:paraId="589BBBFD" w14:textId="77777777" w:rsidR="003B203B" w:rsidRDefault="003B203B" w:rsidP="008C7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AC090" w14:textId="77777777" w:rsidR="00826FB0" w:rsidRDefault="00826FB0" w:rsidP="002D50D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EBCC73A" wp14:editId="1B33D96F">
          <wp:simplePos x="0" y="0"/>
          <wp:positionH relativeFrom="margin">
            <wp:posOffset>-17450</wp:posOffset>
          </wp:positionH>
          <wp:positionV relativeFrom="paragraph">
            <wp:posOffset>-403860</wp:posOffset>
          </wp:positionV>
          <wp:extent cx="1600200" cy="1379132"/>
          <wp:effectExtent l="0" t="0" r="0" b="0"/>
          <wp:wrapNone/>
          <wp:docPr id="1239761826" name="officeArt object" descr="imag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ng" descr="image.png"/>
                  <pic:cNvPicPr preferRelativeResize="0"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304"/>
                  <a:stretch/>
                </pic:blipFill>
                <pic:spPr bwMode="auto">
                  <a:xfrm>
                    <a:off x="0" y="0"/>
                    <a:ext cx="1600200" cy="1379132"/>
                  </a:xfrm>
                  <a:prstGeom prst="rect">
                    <a:avLst/>
                  </a:prstGeom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2A3C17" w14:textId="77777777" w:rsidR="00826FB0" w:rsidRDefault="00826FB0" w:rsidP="002D50D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29373D" wp14:editId="5B38F6AD">
          <wp:simplePos x="0" y="0"/>
          <wp:positionH relativeFrom="margin">
            <wp:posOffset>3869741</wp:posOffset>
          </wp:positionH>
          <wp:positionV relativeFrom="paragraph">
            <wp:posOffset>140614</wp:posOffset>
          </wp:positionV>
          <wp:extent cx="2432050" cy="532130"/>
          <wp:effectExtent l="0" t="0" r="6350" b="1270"/>
          <wp:wrapSquare wrapText="bothSides"/>
          <wp:docPr id="1900364564" name="Imagem 1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4222297" name="Imagem 1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050" cy="532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5007DD" w14:textId="77777777" w:rsidR="00826FB0" w:rsidRDefault="00826FB0" w:rsidP="002D50DD">
    <w:pPr>
      <w:pStyle w:val="Cabealho"/>
    </w:pPr>
  </w:p>
  <w:p w14:paraId="2E4A6408" w14:textId="77777777" w:rsidR="00826FB0" w:rsidRDefault="00826FB0" w:rsidP="002D50DD">
    <w:pPr>
      <w:pStyle w:val="Cabealho"/>
    </w:pPr>
  </w:p>
  <w:p w14:paraId="76EC49F7" w14:textId="77777777" w:rsidR="00826FB0" w:rsidRDefault="00826FB0" w:rsidP="002D50DD">
    <w:pPr>
      <w:pStyle w:val="Cabealho"/>
    </w:pPr>
  </w:p>
  <w:p w14:paraId="61DE785F" w14:textId="77777777" w:rsidR="00826FB0" w:rsidRPr="002D50DD" w:rsidRDefault="00826FB0" w:rsidP="002D50DD">
    <w:pPr>
      <w:pStyle w:val="Cabealho"/>
      <w:pBdr>
        <w:bottom w:val="thickThinSmallGap" w:sz="24" w:space="1" w:color="auto"/>
      </w:pBdr>
      <w:rPr>
        <w:sz w:val="18"/>
        <w:szCs w:val="18"/>
      </w:rPr>
    </w:pPr>
  </w:p>
  <w:p w14:paraId="073D3951" w14:textId="77777777" w:rsidR="003B203B" w:rsidRDefault="003B203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E0CD038"/>
    <w:lvl w:ilvl="0">
      <w:numFmt w:val="decimal"/>
      <w:pStyle w:val="ptrao"/>
      <w:lvlText w:val="*"/>
      <w:lvlJc w:val="left"/>
    </w:lvl>
  </w:abstractNum>
  <w:abstractNum w:abstractNumId="1" w15:restartNumberingAfterBreak="0">
    <w:nsid w:val="0782415E"/>
    <w:multiLevelType w:val="hybridMultilevel"/>
    <w:tmpl w:val="48AAFB0E"/>
    <w:lvl w:ilvl="0" w:tplc="04160017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5F4699"/>
    <w:multiLevelType w:val="hybridMultilevel"/>
    <w:tmpl w:val="29C4BD92"/>
    <w:lvl w:ilvl="0" w:tplc="FFFFFFFF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F314005"/>
    <w:multiLevelType w:val="multilevel"/>
    <w:tmpl w:val="84B49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1E4316"/>
    <w:multiLevelType w:val="hybridMultilevel"/>
    <w:tmpl w:val="CEA8AA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403B"/>
    <w:multiLevelType w:val="hybridMultilevel"/>
    <w:tmpl w:val="C892FB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0C62B4"/>
    <w:multiLevelType w:val="hybridMultilevel"/>
    <w:tmpl w:val="29C4BD92"/>
    <w:lvl w:ilvl="0" w:tplc="2E98E7BE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F507AC4"/>
    <w:multiLevelType w:val="hybridMultilevel"/>
    <w:tmpl w:val="9F422272"/>
    <w:lvl w:ilvl="0" w:tplc="B0FC528C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67903929">
    <w:abstractNumId w:val="5"/>
  </w:num>
  <w:num w:numId="2" w16cid:durableId="656810060">
    <w:abstractNumId w:val="0"/>
    <w:lvlOverride w:ilvl="0">
      <w:lvl w:ilvl="0">
        <w:start w:val="1"/>
        <w:numFmt w:val="bullet"/>
        <w:pStyle w:val="ptrao"/>
        <w:lvlText w:val=""/>
        <w:legacy w:legacy="1" w:legacySpace="0" w:legacyIndent="283"/>
        <w:lvlJc w:val="left"/>
        <w:pPr>
          <w:ind w:left="1134" w:hanging="283"/>
        </w:pPr>
        <w:rPr>
          <w:rFonts w:ascii="Symbol" w:hAnsi="Symbol" w:hint="default"/>
          <w:sz w:val="16"/>
        </w:rPr>
      </w:lvl>
    </w:lvlOverride>
  </w:num>
  <w:num w:numId="3" w16cid:durableId="19185113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4046058">
    <w:abstractNumId w:val="3"/>
  </w:num>
  <w:num w:numId="5" w16cid:durableId="952517024">
    <w:abstractNumId w:val="1"/>
  </w:num>
  <w:num w:numId="6" w16cid:durableId="905333661">
    <w:abstractNumId w:val="6"/>
  </w:num>
  <w:num w:numId="7" w16cid:durableId="1500344568">
    <w:abstractNumId w:val="2"/>
  </w:num>
  <w:num w:numId="8" w16cid:durableId="846332404">
    <w:abstractNumId w:val="7"/>
  </w:num>
  <w:num w:numId="9" w16cid:durableId="216627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6257">
      <o:colormenu v:ext="edit" fillcolor="red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2A8"/>
    <w:rsid w:val="000012D8"/>
    <w:rsid w:val="000029EF"/>
    <w:rsid w:val="00002F7C"/>
    <w:rsid w:val="00003BDD"/>
    <w:rsid w:val="00004DE5"/>
    <w:rsid w:val="00005F0A"/>
    <w:rsid w:val="0000645A"/>
    <w:rsid w:val="00007D4F"/>
    <w:rsid w:val="0001035E"/>
    <w:rsid w:val="00010481"/>
    <w:rsid w:val="00011C95"/>
    <w:rsid w:val="0001377C"/>
    <w:rsid w:val="00015903"/>
    <w:rsid w:val="0001637F"/>
    <w:rsid w:val="000165EC"/>
    <w:rsid w:val="00016B1F"/>
    <w:rsid w:val="00017A6F"/>
    <w:rsid w:val="0002005D"/>
    <w:rsid w:val="00023803"/>
    <w:rsid w:val="00025070"/>
    <w:rsid w:val="00025944"/>
    <w:rsid w:val="00027815"/>
    <w:rsid w:val="00032E98"/>
    <w:rsid w:val="0003463C"/>
    <w:rsid w:val="000350CE"/>
    <w:rsid w:val="00035ADF"/>
    <w:rsid w:val="000361CA"/>
    <w:rsid w:val="0003626D"/>
    <w:rsid w:val="0003771C"/>
    <w:rsid w:val="00040B70"/>
    <w:rsid w:val="000416E2"/>
    <w:rsid w:val="00041966"/>
    <w:rsid w:val="00043515"/>
    <w:rsid w:val="000452B7"/>
    <w:rsid w:val="00045B7D"/>
    <w:rsid w:val="00047E96"/>
    <w:rsid w:val="00050848"/>
    <w:rsid w:val="0005177A"/>
    <w:rsid w:val="000542CB"/>
    <w:rsid w:val="000557DE"/>
    <w:rsid w:val="00055C79"/>
    <w:rsid w:val="00056658"/>
    <w:rsid w:val="00057A53"/>
    <w:rsid w:val="0006202B"/>
    <w:rsid w:val="00062D4C"/>
    <w:rsid w:val="00063856"/>
    <w:rsid w:val="00063E55"/>
    <w:rsid w:val="000643BD"/>
    <w:rsid w:val="00065BE1"/>
    <w:rsid w:val="00066AF2"/>
    <w:rsid w:val="00066D0A"/>
    <w:rsid w:val="00067C27"/>
    <w:rsid w:val="00070F70"/>
    <w:rsid w:val="00072997"/>
    <w:rsid w:val="0007373C"/>
    <w:rsid w:val="0007539A"/>
    <w:rsid w:val="00076995"/>
    <w:rsid w:val="00077670"/>
    <w:rsid w:val="00080E24"/>
    <w:rsid w:val="000818BB"/>
    <w:rsid w:val="00084A34"/>
    <w:rsid w:val="00085A44"/>
    <w:rsid w:val="00085B43"/>
    <w:rsid w:val="00086227"/>
    <w:rsid w:val="00087202"/>
    <w:rsid w:val="00090A3D"/>
    <w:rsid w:val="0009163C"/>
    <w:rsid w:val="00095001"/>
    <w:rsid w:val="00095762"/>
    <w:rsid w:val="00096004"/>
    <w:rsid w:val="000960DC"/>
    <w:rsid w:val="000965BB"/>
    <w:rsid w:val="00096E7D"/>
    <w:rsid w:val="000A0BC4"/>
    <w:rsid w:val="000A30BB"/>
    <w:rsid w:val="000A4BAF"/>
    <w:rsid w:val="000A61D5"/>
    <w:rsid w:val="000A7C1E"/>
    <w:rsid w:val="000B047B"/>
    <w:rsid w:val="000B0663"/>
    <w:rsid w:val="000B19FB"/>
    <w:rsid w:val="000B2EE1"/>
    <w:rsid w:val="000B5048"/>
    <w:rsid w:val="000B5DEE"/>
    <w:rsid w:val="000C0964"/>
    <w:rsid w:val="000C0EC1"/>
    <w:rsid w:val="000C114B"/>
    <w:rsid w:val="000C4B78"/>
    <w:rsid w:val="000D123C"/>
    <w:rsid w:val="000D4099"/>
    <w:rsid w:val="000D42E5"/>
    <w:rsid w:val="000D59E9"/>
    <w:rsid w:val="000D6A1A"/>
    <w:rsid w:val="000D6BB1"/>
    <w:rsid w:val="000D7221"/>
    <w:rsid w:val="000E0EE5"/>
    <w:rsid w:val="000E4A7B"/>
    <w:rsid w:val="000E62EF"/>
    <w:rsid w:val="000E6A37"/>
    <w:rsid w:val="000E7536"/>
    <w:rsid w:val="000F0EC7"/>
    <w:rsid w:val="000F2F82"/>
    <w:rsid w:val="000F3C38"/>
    <w:rsid w:val="000F5006"/>
    <w:rsid w:val="000F57FE"/>
    <w:rsid w:val="000F5DE4"/>
    <w:rsid w:val="000F610A"/>
    <w:rsid w:val="000F6466"/>
    <w:rsid w:val="000F6911"/>
    <w:rsid w:val="001004E4"/>
    <w:rsid w:val="00101D5C"/>
    <w:rsid w:val="00102C43"/>
    <w:rsid w:val="00104567"/>
    <w:rsid w:val="00104A76"/>
    <w:rsid w:val="00106C22"/>
    <w:rsid w:val="0010775C"/>
    <w:rsid w:val="00111049"/>
    <w:rsid w:val="0011142E"/>
    <w:rsid w:val="00111BCE"/>
    <w:rsid w:val="00113504"/>
    <w:rsid w:val="00115469"/>
    <w:rsid w:val="0011623B"/>
    <w:rsid w:val="00122D76"/>
    <w:rsid w:val="001233C7"/>
    <w:rsid w:val="00123563"/>
    <w:rsid w:val="00123DFC"/>
    <w:rsid w:val="00124956"/>
    <w:rsid w:val="0012628D"/>
    <w:rsid w:val="00130AAC"/>
    <w:rsid w:val="00131010"/>
    <w:rsid w:val="001322E0"/>
    <w:rsid w:val="001348CC"/>
    <w:rsid w:val="00134E7F"/>
    <w:rsid w:val="001357E3"/>
    <w:rsid w:val="00137A8E"/>
    <w:rsid w:val="00145F5E"/>
    <w:rsid w:val="00146D12"/>
    <w:rsid w:val="00146E77"/>
    <w:rsid w:val="001509B3"/>
    <w:rsid w:val="00152F9F"/>
    <w:rsid w:val="00154345"/>
    <w:rsid w:val="00155B5D"/>
    <w:rsid w:val="00155D5E"/>
    <w:rsid w:val="0015772C"/>
    <w:rsid w:val="00157A62"/>
    <w:rsid w:val="00157CB8"/>
    <w:rsid w:val="00160F72"/>
    <w:rsid w:val="0016101F"/>
    <w:rsid w:val="001611D2"/>
    <w:rsid w:val="0016181F"/>
    <w:rsid w:val="00161C70"/>
    <w:rsid w:val="001624B1"/>
    <w:rsid w:val="00162CF3"/>
    <w:rsid w:val="00162DE5"/>
    <w:rsid w:val="001635E0"/>
    <w:rsid w:val="001661ED"/>
    <w:rsid w:val="00166C52"/>
    <w:rsid w:val="00166EF0"/>
    <w:rsid w:val="001673D2"/>
    <w:rsid w:val="00167CFB"/>
    <w:rsid w:val="00170578"/>
    <w:rsid w:val="001712F7"/>
    <w:rsid w:val="00172753"/>
    <w:rsid w:val="0017317D"/>
    <w:rsid w:val="00173CE2"/>
    <w:rsid w:val="00183A55"/>
    <w:rsid w:val="00183FFA"/>
    <w:rsid w:val="001929DF"/>
    <w:rsid w:val="00194F0D"/>
    <w:rsid w:val="001960C2"/>
    <w:rsid w:val="00196AA8"/>
    <w:rsid w:val="0019758B"/>
    <w:rsid w:val="0019764C"/>
    <w:rsid w:val="001A093E"/>
    <w:rsid w:val="001A09E4"/>
    <w:rsid w:val="001A1FEB"/>
    <w:rsid w:val="001A212D"/>
    <w:rsid w:val="001A3619"/>
    <w:rsid w:val="001A3C71"/>
    <w:rsid w:val="001A3FDF"/>
    <w:rsid w:val="001A417F"/>
    <w:rsid w:val="001A6C3D"/>
    <w:rsid w:val="001B19F7"/>
    <w:rsid w:val="001B1CC2"/>
    <w:rsid w:val="001B1CDE"/>
    <w:rsid w:val="001B283A"/>
    <w:rsid w:val="001B59AC"/>
    <w:rsid w:val="001B5E23"/>
    <w:rsid w:val="001B75DC"/>
    <w:rsid w:val="001C1397"/>
    <w:rsid w:val="001C2A0A"/>
    <w:rsid w:val="001C303F"/>
    <w:rsid w:val="001C3CAA"/>
    <w:rsid w:val="001C4404"/>
    <w:rsid w:val="001D0531"/>
    <w:rsid w:val="001D1725"/>
    <w:rsid w:val="001E1077"/>
    <w:rsid w:val="001E2D19"/>
    <w:rsid w:val="001E347C"/>
    <w:rsid w:val="001E446E"/>
    <w:rsid w:val="001E55C3"/>
    <w:rsid w:val="001E58A2"/>
    <w:rsid w:val="001E5F39"/>
    <w:rsid w:val="001E66E7"/>
    <w:rsid w:val="001E7484"/>
    <w:rsid w:val="001E766B"/>
    <w:rsid w:val="001F0798"/>
    <w:rsid w:val="001F4C58"/>
    <w:rsid w:val="001F56CF"/>
    <w:rsid w:val="001F7357"/>
    <w:rsid w:val="00200C89"/>
    <w:rsid w:val="00201FC8"/>
    <w:rsid w:val="00203128"/>
    <w:rsid w:val="00203262"/>
    <w:rsid w:val="00203A76"/>
    <w:rsid w:val="00206AA6"/>
    <w:rsid w:val="00210532"/>
    <w:rsid w:val="00210D66"/>
    <w:rsid w:val="00212A09"/>
    <w:rsid w:val="002134F2"/>
    <w:rsid w:val="002143FC"/>
    <w:rsid w:val="00217B10"/>
    <w:rsid w:val="00220872"/>
    <w:rsid w:val="00220B54"/>
    <w:rsid w:val="002211AA"/>
    <w:rsid w:val="0022197A"/>
    <w:rsid w:val="00221C09"/>
    <w:rsid w:val="0022234D"/>
    <w:rsid w:val="00222C87"/>
    <w:rsid w:val="00226B7C"/>
    <w:rsid w:val="00227CD1"/>
    <w:rsid w:val="00230F7B"/>
    <w:rsid w:val="00232353"/>
    <w:rsid w:val="002333B4"/>
    <w:rsid w:val="002357AC"/>
    <w:rsid w:val="0023697D"/>
    <w:rsid w:val="00241F36"/>
    <w:rsid w:val="00243B34"/>
    <w:rsid w:val="00245B8F"/>
    <w:rsid w:val="00246216"/>
    <w:rsid w:val="00253DEF"/>
    <w:rsid w:val="00254446"/>
    <w:rsid w:val="00254781"/>
    <w:rsid w:val="00255556"/>
    <w:rsid w:val="002564D0"/>
    <w:rsid w:val="002571DC"/>
    <w:rsid w:val="00260145"/>
    <w:rsid w:val="00262492"/>
    <w:rsid w:val="0026378B"/>
    <w:rsid w:val="00263C75"/>
    <w:rsid w:val="00264793"/>
    <w:rsid w:val="00265E9E"/>
    <w:rsid w:val="002669B9"/>
    <w:rsid w:val="00267195"/>
    <w:rsid w:val="002676A5"/>
    <w:rsid w:val="00270354"/>
    <w:rsid w:val="002713F2"/>
    <w:rsid w:val="00272C04"/>
    <w:rsid w:val="002745AD"/>
    <w:rsid w:val="0027669C"/>
    <w:rsid w:val="00276A67"/>
    <w:rsid w:val="00277746"/>
    <w:rsid w:val="0028105C"/>
    <w:rsid w:val="00282D1D"/>
    <w:rsid w:val="002830FC"/>
    <w:rsid w:val="00283CFA"/>
    <w:rsid w:val="0028461F"/>
    <w:rsid w:val="00284FAA"/>
    <w:rsid w:val="0028527E"/>
    <w:rsid w:val="002918FE"/>
    <w:rsid w:val="00291E5B"/>
    <w:rsid w:val="00295E95"/>
    <w:rsid w:val="002970C9"/>
    <w:rsid w:val="00297B80"/>
    <w:rsid w:val="00297BA3"/>
    <w:rsid w:val="002A174B"/>
    <w:rsid w:val="002A1DDF"/>
    <w:rsid w:val="002A1EB5"/>
    <w:rsid w:val="002A2AC7"/>
    <w:rsid w:val="002A38BD"/>
    <w:rsid w:val="002A42FE"/>
    <w:rsid w:val="002A709C"/>
    <w:rsid w:val="002A71E8"/>
    <w:rsid w:val="002A74AE"/>
    <w:rsid w:val="002A7B84"/>
    <w:rsid w:val="002A7C25"/>
    <w:rsid w:val="002B06A4"/>
    <w:rsid w:val="002B18BF"/>
    <w:rsid w:val="002B2EFB"/>
    <w:rsid w:val="002B37DE"/>
    <w:rsid w:val="002B523A"/>
    <w:rsid w:val="002B5390"/>
    <w:rsid w:val="002B7114"/>
    <w:rsid w:val="002C093C"/>
    <w:rsid w:val="002C143F"/>
    <w:rsid w:val="002C27DC"/>
    <w:rsid w:val="002C3C21"/>
    <w:rsid w:val="002C3C85"/>
    <w:rsid w:val="002C3CE1"/>
    <w:rsid w:val="002C4DFF"/>
    <w:rsid w:val="002C4F12"/>
    <w:rsid w:val="002C51A8"/>
    <w:rsid w:val="002C5356"/>
    <w:rsid w:val="002C5DEB"/>
    <w:rsid w:val="002C697C"/>
    <w:rsid w:val="002C797D"/>
    <w:rsid w:val="002C7B68"/>
    <w:rsid w:val="002C7D6A"/>
    <w:rsid w:val="002D13A2"/>
    <w:rsid w:val="002D1791"/>
    <w:rsid w:val="002D25D1"/>
    <w:rsid w:val="002D2F38"/>
    <w:rsid w:val="002D30DD"/>
    <w:rsid w:val="002D41B3"/>
    <w:rsid w:val="002D4234"/>
    <w:rsid w:val="002D5FF5"/>
    <w:rsid w:val="002E0A0E"/>
    <w:rsid w:val="002E191C"/>
    <w:rsid w:val="002E1F50"/>
    <w:rsid w:val="002E2464"/>
    <w:rsid w:val="002E39B4"/>
    <w:rsid w:val="002E41C8"/>
    <w:rsid w:val="002E57BB"/>
    <w:rsid w:val="002E60F7"/>
    <w:rsid w:val="002F0D15"/>
    <w:rsid w:val="002F18D1"/>
    <w:rsid w:val="002F4A2F"/>
    <w:rsid w:val="002F5223"/>
    <w:rsid w:val="002F56C9"/>
    <w:rsid w:val="002F65A6"/>
    <w:rsid w:val="002F6D1F"/>
    <w:rsid w:val="0030271D"/>
    <w:rsid w:val="00302A87"/>
    <w:rsid w:val="00303407"/>
    <w:rsid w:val="0030406F"/>
    <w:rsid w:val="003047E5"/>
    <w:rsid w:val="003047FC"/>
    <w:rsid w:val="00307B5A"/>
    <w:rsid w:val="00310F63"/>
    <w:rsid w:val="00312AB1"/>
    <w:rsid w:val="00313BCA"/>
    <w:rsid w:val="00314C12"/>
    <w:rsid w:val="00317930"/>
    <w:rsid w:val="00317ECC"/>
    <w:rsid w:val="00320EBC"/>
    <w:rsid w:val="00321785"/>
    <w:rsid w:val="003227BE"/>
    <w:rsid w:val="00322ED1"/>
    <w:rsid w:val="003250E1"/>
    <w:rsid w:val="00326A1D"/>
    <w:rsid w:val="0032761D"/>
    <w:rsid w:val="00330980"/>
    <w:rsid w:val="00331178"/>
    <w:rsid w:val="003315F4"/>
    <w:rsid w:val="00332141"/>
    <w:rsid w:val="003331E4"/>
    <w:rsid w:val="00333623"/>
    <w:rsid w:val="00333A69"/>
    <w:rsid w:val="00333EEE"/>
    <w:rsid w:val="003343BD"/>
    <w:rsid w:val="003353A1"/>
    <w:rsid w:val="0033682B"/>
    <w:rsid w:val="00336C6E"/>
    <w:rsid w:val="00336F9C"/>
    <w:rsid w:val="0033777C"/>
    <w:rsid w:val="00337BCC"/>
    <w:rsid w:val="003406B7"/>
    <w:rsid w:val="00342407"/>
    <w:rsid w:val="003478B0"/>
    <w:rsid w:val="00350B28"/>
    <w:rsid w:val="00351FCB"/>
    <w:rsid w:val="0035247B"/>
    <w:rsid w:val="0035384C"/>
    <w:rsid w:val="00355C5E"/>
    <w:rsid w:val="0036017A"/>
    <w:rsid w:val="00363BAB"/>
    <w:rsid w:val="00365DCD"/>
    <w:rsid w:val="003723B6"/>
    <w:rsid w:val="003734F8"/>
    <w:rsid w:val="00373816"/>
    <w:rsid w:val="00374D7B"/>
    <w:rsid w:val="00375FF1"/>
    <w:rsid w:val="00377410"/>
    <w:rsid w:val="00381292"/>
    <w:rsid w:val="00382625"/>
    <w:rsid w:val="00383604"/>
    <w:rsid w:val="00383613"/>
    <w:rsid w:val="00386FE3"/>
    <w:rsid w:val="00387C0F"/>
    <w:rsid w:val="0039476C"/>
    <w:rsid w:val="00394D88"/>
    <w:rsid w:val="00395880"/>
    <w:rsid w:val="00395C79"/>
    <w:rsid w:val="00397A66"/>
    <w:rsid w:val="00397CF1"/>
    <w:rsid w:val="00397E7B"/>
    <w:rsid w:val="003A154C"/>
    <w:rsid w:val="003A1A0F"/>
    <w:rsid w:val="003A5687"/>
    <w:rsid w:val="003A77F3"/>
    <w:rsid w:val="003A7928"/>
    <w:rsid w:val="003B11B7"/>
    <w:rsid w:val="003B203B"/>
    <w:rsid w:val="003B4865"/>
    <w:rsid w:val="003B4D2D"/>
    <w:rsid w:val="003B61CB"/>
    <w:rsid w:val="003B6E64"/>
    <w:rsid w:val="003C01DC"/>
    <w:rsid w:val="003C05D1"/>
    <w:rsid w:val="003C1BEF"/>
    <w:rsid w:val="003C4AA1"/>
    <w:rsid w:val="003C5D12"/>
    <w:rsid w:val="003C683C"/>
    <w:rsid w:val="003C7E5C"/>
    <w:rsid w:val="003D2096"/>
    <w:rsid w:val="003D3AF7"/>
    <w:rsid w:val="003D6954"/>
    <w:rsid w:val="003D6BDB"/>
    <w:rsid w:val="003D7907"/>
    <w:rsid w:val="003E0197"/>
    <w:rsid w:val="003E01CD"/>
    <w:rsid w:val="003E074F"/>
    <w:rsid w:val="003E09FF"/>
    <w:rsid w:val="003E17A1"/>
    <w:rsid w:val="003E38EB"/>
    <w:rsid w:val="003E3E05"/>
    <w:rsid w:val="003E439C"/>
    <w:rsid w:val="003E582D"/>
    <w:rsid w:val="003E710F"/>
    <w:rsid w:val="003F0939"/>
    <w:rsid w:val="003F14EC"/>
    <w:rsid w:val="003F34BE"/>
    <w:rsid w:val="003F626A"/>
    <w:rsid w:val="003F648A"/>
    <w:rsid w:val="0040086A"/>
    <w:rsid w:val="00402917"/>
    <w:rsid w:val="00404EDC"/>
    <w:rsid w:val="004058FE"/>
    <w:rsid w:val="00406ABB"/>
    <w:rsid w:val="004075A9"/>
    <w:rsid w:val="00407668"/>
    <w:rsid w:val="00410765"/>
    <w:rsid w:val="00410BD2"/>
    <w:rsid w:val="00410D8E"/>
    <w:rsid w:val="00412112"/>
    <w:rsid w:val="00412AE2"/>
    <w:rsid w:val="004130FF"/>
    <w:rsid w:val="0041426F"/>
    <w:rsid w:val="00415368"/>
    <w:rsid w:val="00415FF3"/>
    <w:rsid w:val="004161AF"/>
    <w:rsid w:val="00417D7B"/>
    <w:rsid w:val="00420B9F"/>
    <w:rsid w:val="00422183"/>
    <w:rsid w:val="00426867"/>
    <w:rsid w:val="00431C42"/>
    <w:rsid w:val="0043264B"/>
    <w:rsid w:val="00432886"/>
    <w:rsid w:val="00433FA3"/>
    <w:rsid w:val="0043482D"/>
    <w:rsid w:val="004351AB"/>
    <w:rsid w:val="00436F1B"/>
    <w:rsid w:val="0043708B"/>
    <w:rsid w:val="00437421"/>
    <w:rsid w:val="004375DC"/>
    <w:rsid w:val="00437BD1"/>
    <w:rsid w:val="00440827"/>
    <w:rsid w:val="004416FA"/>
    <w:rsid w:val="00442E61"/>
    <w:rsid w:val="0044387B"/>
    <w:rsid w:val="0044706F"/>
    <w:rsid w:val="00450BAD"/>
    <w:rsid w:val="00451512"/>
    <w:rsid w:val="00454DE2"/>
    <w:rsid w:val="004557C6"/>
    <w:rsid w:val="004571E4"/>
    <w:rsid w:val="00461C07"/>
    <w:rsid w:val="0046321E"/>
    <w:rsid w:val="00463836"/>
    <w:rsid w:val="00463D8A"/>
    <w:rsid w:val="00464106"/>
    <w:rsid w:val="00464DDD"/>
    <w:rsid w:val="004659FF"/>
    <w:rsid w:val="0046651D"/>
    <w:rsid w:val="0046685A"/>
    <w:rsid w:val="004668E7"/>
    <w:rsid w:val="00467461"/>
    <w:rsid w:val="00467C5A"/>
    <w:rsid w:val="0047444B"/>
    <w:rsid w:val="00474E19"/>
    <w:rsid w:val="004757E7"/>
    <w:rsid w:val="00480C39"/>
    <w:rsid w:val="004827EC"/>
    <w:rsid w:val="00484E8E"/>
    <w:rsid w:val="00486572"/>
    <w:rsid w:val="00490C01"/>
    <w:rsid w:val="004943C1"/>
    <w:rsid w:val="00494442"/>
    <w:rsid w:val="004944A6"/>
    <w:rsid w:val="004A1484"/>
    <w:rsid w:val="004A163D"/>
    <w:rsid w:val="004A1E62"/>
    <w:rsid w:val="004A26E6"/>
    <w:rsid w:val="004A565E"/>
    <w:rsid w:val="004A6D81"/>
    <w:rsid w:val="004B0CCC"/>
    <w:rsid w:val="004B1A90"/>
    <w:rsid w:val="004B2B61"/>
    <w:rsid w:val="004B50FE"/>
    <w:rsid w:val="004B59CE"/>
    <w:rsid w:val="004B602A"/>
    <w:rsid w:val="004B6881"/>
    <w:rsid w:val="004B7D45"/>
    <w:rsid w:val="004C0902"/>
    <w:rsid w:val="004C1149"/>
    <w:rsid w:val="004C1C00"/>
    <w:rsid w:val="004C1E8A"/>
    <w:rsid w:val="004C2752"/>
    <w:rsid w:val="004D0FDF"/>
    <w:rsid w:val="004D1D04"/>
    <w:rsid w:val="004D4E1E"/>
    <w:rsid w:val="004D5979"/>
    <w:rsid w:val="004E117F"/>
    <w:rsid w:val="004E1701"/>
    <w:rsid w:val="004E1CD5"/>
    <w:rsid w:val="004E29C9"/>
    <w:rsid w:val="004E7724"/>
    <w:rsid w:val="004E772E"/>
    <w:rsid w:val="004F14E8"/>
    <w:rsid w:val="005031A6"/>
    <w:rsid w:val="00505042"/>
    <w:rsid w:val="005066A6"/>
    <w:rsid w:val="00511A53"/>
    <w:rsid w:val="00511BF2"/>
    <w:rsid w:val="00513433"/>
    <w:rsid w:val="00513D10"/>
    <w:rsid w:val="00515A47"/>
    <w:rsid w:val="00520363"/>
    <w:rsid w:val="005240A8"/>
    <w:rsid w:val="00524162"/>
    <w:rsid w:val="00524B31"/>
    <w:rsid w:val="005255CB"/>
    <w:rsid w:val="0052647C"/>
    <w:rsid w:val="005271D5"/>
    <w:rsid w:val="00530789"/>
    <w:rsid w:val="00540482"/>
    <w:rsid w:val="0054188F"/>
    <w:rsid w:val="00541DA8"/>
    <w:rsid w:val="00542093"/>
    <w:rsid w:val="00542BF0"/>
    <w:rsid w:val="0054344F"/>
    <w:rsid w:val="0054393C"/>
    <w:rsid w:val="00544C28"/>
    <w:rsid w:val="00544EF3"/>
    <w:rsid w:val="00545FD9"/>
    <w:rsid w:val="005466AA"/>
    <w:rsid w:val="00546FBD"/>
    <w:rsid w:val="005476C6"/>
    <w:rsid w:val="00547DB5"/>
    <w:rsid w:val="00552E45"/>
    <w:rsid w:val="00553888"/>
    <w:rsid w:val="00555874"/>
    <w:rsid w:val="00557BFD"/>
    <w:rsid w:val="00557E05"/>
    <w:rsid w:val="0056033A"/>
    <w:rsid w:val="00563145"/>
    <w:rsid w:val="00563DD4"/>
    <w:rsid w:val="0056495A"/>
    <w:rsid w:val="005673D4"/>
    <w:rsid w:val="0056741A"/>
    <w:rsid w:val="005739B2"/>
    <w:rsid w:val="0057493C"/>
    <w:rsid w:val="00580222"/>
    <w:rsid w:val="00581289"/>
    <w:rsid w:val="00581A76"/>
    <w:rsid w:val="0058223B"/>
    <w:rsid w:val="00582AA9"/>
    <w:rsid w:val="005841A0"/>
    <w:rsid w:val="005857EF"/>
    <w:rsid w:val="00591D22"/>
    <w:rsid w:val="00592668"/>
    <w:rsid w:val="00596B0A"/>
    <w:rsid w:val="005A189A"/>
    <w:rsid w:val="005A4978"/>
    <w:rsid w:val="005A51F5"/>
    <w:rsid w:val="005A549A"/>
    <w:rsid w:val="005A6D91"/>
    <w:rsid w:val="005B030C"/>
    <w:rsid w:val="005B0E69"/>
    <w:rsid w:val="005B12EB"/>
    <w:rsid w:val="005B20B9"/>
    <w:rsid w:val="005B4F24"/>
    <w:rsid w:val="005B5194"/>
    <w:rsid w:val="005C07A5"/>
    <w:rsid w:val="005C19E4"/>
    <w:rsid w:val="005C3643"/>
    <w:rsid w:val="005C4321"/>
    <w:rsid w:val="005C5F3C"/>
    <w:rsid w:val="005C63C1"/>
    <w:rsid w:val="005C7105"/>
    <w:rsid w:val="005D0B58"/>
    <w:rsid w:val="005D0C2E"/>
    <w:rsid w:val="005D1C80"/>
    <w:rsid w:val="005D23AE"/>
    <w:rsid w:val="005D25D2"/>
    <w:rsid w:val="005D5150"/>
    <w:rsid w:val="005D5DDB"/>
    <w:rsid w:val="005D64CD"/>
    <w:rsid w:val="005D6AB1"/>
    <w:rsid w:val="005E04F0"/>
    <w:rsid w:val="005E0B42"/>
    <w:rsid w:val="005E1C9E"/>
    <w:rsid w:val="005E63AB"/>
    <w:rsid w:val="005E7574"/>
    <w:rsid w:val="005F027A"/>
    <w:rsid w:val="005F12F0"/>
    <w:rsid w:val="005F1645"/>
    <w:rsid w:val="005F1777"/>
    <w:rsid w:val="005F3982"/>
    <w:rsid w:val="005F4101"/>
    <w:rsid w:val="005F4CCA"/>
    <w:rsid w:val="005F55E9"/>
    <w:rsid w:val="005F63E5"/>
    <w:rsid w:val="005F7D6D"/>
    <w:rsid w:val="00603156"/>
    <w:rsid w:val="00605559"/>
    <w:rsid w:val="006058DD"/>
    <w:rsid w:val="00610489"/>
    <w:rsid w:val="006144DC"/>
    <w:rsid w:val="00616772"/>
    <w:rsid w:val="00616AFE"/>
    <w:rsid w:val="00616B71"/>
    <w:rsid w:val="00616BC8"/>
    <w:rsid w:val="00617170"/>
    <w:rsid w:val="006218A5"/>
    <w:rsid w:val="00621F00"/>
    <w:rsid w:val="006223CA"/>
    <w:rsid w:val="00622B38"/>
    <w:rsid w:val="00623792"/>
    <w:rsid w:val="00623CC9"/>
    <w:rsid w:val="006253C7"/>
    <w:rsid w:val="00625A79"/>
    <w:rsid w:val="006272E0"/>
    <w:rsid w:val="00627397"/>
    <w:rsid w:val="00627730"/>
    <w:rsid w:val="006332FC"/>
    <w:rsid w:val="00633412"/>
    <w:rsid w:val="006345A1"/>
    <w:rsid w:val="00634752"/>
    <w:rsid w:val="0063525C"/>
    <w:rsid w:val="00635719"/>
    <w:rsid w:val="00640054"/>
    <w:rsid w:val="006411EA"/>
    <w:rsid w:val="00641469"/>
    <w:rsid w:val="006418C0"/>
    <w:rsid w:val="00641C57"/>
    <w:rsid w:val="00643598"/>
    <w:rsid w:val="00643F94"/>
    <w:rsid w:val="0064639B"/>
    <w:rsid w:val="00647AE5"/>
    <w:rsid w:val="0065020B"/>
    <w:rsid w:val="00650B48"/>
    <w:rsid w:val="00651ED6"/>
    <w:rsid w:val="006520A5"/>
    <w:rsid w:val="0065239B"/>
    <w:rsid w:val="00652ADE"/>
    <w:rsid w:val="00653D6E"/>
    <w:rsid w:val="00654BC6"/>
    <w:rsid w:val="00654DC3"/>
    <w:rsid w:val="00660DCD"/>
    <w:rsid w:val="0066111B"/>
    <w:rsid w:val="006615B3"/>
    <w:rsid w:val="00662902"/>
    <w:rsid w:val="0066375F"/>
    <w:rsid w:val="00663899"/>
    <w:rsid w:val="00663EC1"/>
    <w:rsid w:val="00664928"/>
    <w:rsid w:val="00664F03"/>
    <w:rsid w:val="00666CB3"/>
    <w:rsid w:val="00666E70"/>
    <w:rsid w:val="00670235"/>
    <w:rsid w:val="00670BBC"/>
    <w:rsid w:val="006744FC"/>
    <w:rsid w:val="00674E4F"/>
    <w:rsid w:val="00683F9A"/>
    <w:rsid w:val="006903A7"/>
    <w:rsid w:val="006909EE"/>
    <w:rsid w:val="00692BCD"/>
    <w:rsid w:val="00693FEC"/>
    <w:rsid w:val="006955E2"/>
    <w:rsid w:val="00696307"/>
    <w:rsid w:val="00696450"/>
    <w:rsid w:val="00696CB7"/>
    <w:rsid w:val="00697C33"/>
    <w:rsid w:val="006A0074"/>
    <w:rsid w:val="006A2A82"/>
    <w:rsid w:val="006A2F67"/>
    <w:rsid w:val="006A4663"/>
    <w:rsid w:val="006A5BF1"/>
    <w:rsid w:val="006A5E53"/>
    <w:rsid w:val="006A6A5F"/>
    <w:rsid w:val="006B11A3"/>
    <w:rsid w:val="006B368D"/>
    <w:rsid w:val="006B43AF"/>
    <w:rsid w:val="006B4749"/>
    <w:rsid w:val="006B6A67"/>
    <w:rsid w:val="006B79B4"/>
    <w:rsid w:val="006C0368"/>
    <w:rsid w:val="006C039A"/>
    <w:rsid w:val="006C0B7D"/>
    <w:rsid w:val="006C0D62"/>
    <w:rsid w:val="006C10D5"/>
    <w:rsid w:val="006C10FE"/>
    <w:rsid w:val="006C1BFB"/>
    <w:rsid w:val="006C2F81"/>
    <w:rsid w:val="006C3A46"/>
    <w:rsid w:val="006C3CDE"/>
    <w:rsid w:val="006C5301"/>
    <w:rsid w:val="006C53A0"/>
    <w:rsid w:val="006C57C3"/>
    <w:rsid w:val="006C6140"/>
    <w:rsid w:val="006C6A43"/>
    <w:rsid w:val="006C78FD"/>
    <w:rsid w:val="006D278E"/>
    <w:rsid w:val="006D412E"/>
    <w:rsid w:val="006D77F9"/>
    <w:rsid w:val="006E5BFB"/>
    <w:rsid w:val="006E6061"/>
    <w:rsid w:val="006E702B"/>
    <w:rsid w:val="006E70B9"/>
    <w:rsid w:val="006E728D"/>
    <w:rsid w:val="006F09CD"/>
    <w:rsid w:val="006F155D"/>
    <w:rsid w:val="006F1974"/>
    <w:rsid w:val="006F20E0"/>
    <w:rsid w:val="006F5D19"/>
    <w:rsid w:val="006F6677"/>
    <w:rsid w:val="006F7059"/>
    <w:rsid w:val="006F7B9B"/>
    <w:rsid w:val="0070390D"/>
    <w:rsid w:val="007043EA"/>
    <w:rsid w:val="00704DA5"/>
    <w:rsid w:val="007067F3"/>
    <w:rsid w:val="007070B8"/>
    <w:rsid w:val="00707B57"/>
    <w:rsid w:val="00707EC0"/>
    <w:rsid w:val="00710376"/>
    <w:rsid w:val="00710F55"/>
    <w:rsid w:val="00712977"/>
    <w:rsid w:val="0071322E"/>
    <w:rsid w:val="00713F3B"/>
    <w:rsid w:val="00713F77"/>
    <w:rsid w:val="00714601"/>
    <w:rsid w:val="007168DA"/>
    <w:rsid w:val="00717B7D"/>
    <w:rsid w:val="007205B5"/>
    <w:rsid w:val="00720A0F"/>
    <w:rsid w:val="007218A8"/>
    <w:rsid w:val="00722146"/>
    <w:rsid w:val="0072456E"/>
    <w:rsid w:val="007245A2"/>
    <w:rsid w:val="00724759"/>
    <w:rsid w:val="00724F36"/>
    <w:rsid w:val="00726985"/>
    <w:rsid w:val="00726C68"/>
    <w:rsid w:val="00731584"/>
    <w:rsid w:val="00732022"/>
    <w:rsid w:val="00734C11"/>
    <w:rsid w:val="00735EEE"/>
    <w:rsid w:val="00736878"/>
    <w:rsid w:val="007377D6"/>
    <w:rsid w:val="00740AD9"/>
    <w:rsid w:val="00741A81"/>
    <w:rsid w:val="00741AEA"/>
    <w:rsid w:val="00741F10"/>
    <w:rsid w:val="007444EF"/>
    <w:rsid w:val="00744F3A"/>
    <w:rsid w:val="00745014"/>
    <w:rsid w:val="00745100"/>
    <w:rsid w:val="00745715"/>
    <w:rsid w:val="00746693"/>
    <w:rsid w:val="00746DF4"/>
    <w:rsid w:val="00746E1A"/>
    <w:rsid w:val="00747507"/>
    <w:rsid w:val="00747CB4"/>
    <w:rsid w:val="007503DA"/>
    <w:rsid w:val="007538FC"/>
    <w:rsid w:val="007543B1"/>
    <w:rsid w:val="00754600"/>
    <w:rsid w:val="007552BE"/>
    <w:rsid w:val="007619D0"/>
    <w:rsid w:val="007620D7"/>
    <w:rsid w:val="00763EF5"/>
    <w:rsid w:val="00764281"/>
    <w:rsid w:val="00764742"/>
    <w:rsid w:val="0076637C"/>
    <w:rsid w:val="00766EEA"/>
    <w:rsid w:val="007672E9"/>
    <w:rsid w:val="00767547"/>
    <w:rsid w:val="00770338"/>
    <w:rsid w:val="0077038F"/>
    <w:rsid w:val="00770549"/>
    <w:rsid w:val="00772133"/>
    <w:rsid w:val="007745AC"/>
    <w:rsid w:val="00776AF7"/>
    <w:rsid w:val="0077715A"/>
    <w:rsid w:val="00777B17"/>
    <w:rsid w:val="00780173"/>
    <w:rsid w:val="00782471"/>
    <w:rsid w:val="007832BD"/>
    <w:rsid w:val="00786826"/>
    <w:rsid w:val="007906D5"/>
    <w:rsid w:val="00790A03"/>
    <w:rsid w:val="00790E3C"/>
    <w:rsid w:val="00791460"/>
    <w:rsid w:val="007950EE"/>
    <w:rsid w:val="00795796"/>
    <w:rsid w:val="00795856"/>
    <w:rsid w:val="007967B3"/>
    <w:rsid w:val="0079780E"/>
    <w:rsid w:val="00797D61"/>
    <w:rsid w:val="007A1D8B"/>
    <w:rsid w:val="007A2849"/>
    <w:rsid w:val="007A2AFE"/>
    <w:rsid w:val="007A3DCC"/>
    <w:rsid w:val="007A402C"/>
    <w:rsid w:val="007A40E0"/>
    <w:rsid w:val="007A4491"/>
    <w:rsid w:val="007A4BF8"/>
    <w:rsid w:val="007A52E2"/>
    <w:rsid w:val="007A5D48"/>
    <w:rsid w:val="007A708C"/>
    <w:rsid w:val="007B1EAC"/>
    <w:rsid w:val="007B23DA"/>
    <w:rsid w:val="007B2627"/>
    <w:rsid w:val="007B4356"/>
    <w:rsid w:val="007B6092"/>
    <w:rsid w:val="007B66DC"/>
    <w:rsid w:val="007B792B"/>
    <w:rsid w:val="007B7A52"/>
    <w:rsid w:val="007C0034"/>
    <w:rsid w:val="007C16A5"/>
    <w:rsid w:val="007C32E8"/>
    <w:rsid w:val="007C47BD"/>
    <w:rsid w:val="007C4B53"/>
    <w:rsid w:val="007C7343"/>
    <w:rsid w:val="007D0AF0"/>
    <w:rsid w:val="007D1D4D"/>
    <w:rsid w:val="007D1ED3"/>
    <w:rsid w:val="007E0CE1"/>
    <w:rsid w:val="007E4614"/>
    <w:rsid w:val="007E77F1"/>
    <w:rsid w:val="007E7D32"/>
    <w:rsid w:val="007F1856"/>
    <w:rsid w:val="007F18C8"/>
    <w:rsid w:val="007F1C48"/>
    <w:rsid w:val="007F1D2E"/>
    <w:rsid w:val="007F57BB"/>
    <w:rsid w:val="007F61BC"/>
    <w:rsid w:val="007F73BD"/>
    <w:rsid w:val="007F765C"/>
    <w:rsid w:val="008002B0"/>
    <w:rsid w:val="0080210D"/>
    <w:rsid w:val="008028FB"/>
    <w:rsid w:val="00803236"/>
    <w:rsid w:val="008033A1"/>
    <w:rsid w:val="00804323"/>
    <w:rsid w:val="00804427"/>
    <w:rsid w:val="008054BB"/>
    <w:rsid w:val="0080621D"/>
    <w:rsid w:val="00806335"/>
    <w:rsid w:val="00807D26"/>
    <w:rsid w:val="00811C97"/>
    <w:rsid w:val="00811EAC"/>
    <w:rsid w:val="00812B23"/>
    <w:rsid w:val="00814424"/>
    <w:rsid w:val="008174E2"/>
    <w:rsid w:val="00817B18"/>
    <w:rsid w:val="008207D8"/>
    <w:rsid w:val="00821CE6"/>
    <w:rsid w:val="008229E0"/>
    <w:rsid w:val="00822DBF"/>
    <w:rsid w:val="00822DDE"/>
    <w:rsid w:val="00824C53"/>
    <w:rsid w:val="0082549A"/>
    <w:rsid w:val="00826FB0"/>
    <w:rsid w:val="0083127F"/>
    <w:rsid w:val="00831E40"/>
    <w:rsid w:val="00832A9D"/>
    <w:rsid w:val="008335FD"/>
    <w:rsid w:val="00835ED5"/>
    <w:rsid w:val="00836E54"/>
    <w:rsid w:val="00842D18"/>
    <w:rsid w:val="008442F8"/>
    <w:rsid w:val="00846717"/>
    <w:rsid w:val="008469FF"/>
    <w:rsid w:val="008501D4"/>
    <w:rsid w:val="00850D9D"/>
    <w:rsid w:val="00852255"/>
    <w:rsid w:val="00853647"/>
    <w:rsid w:val="008541D4"/>
    <w:rsid w:val="008565F6"/>
    <w:rsid w:val="00857245"/>
    <w:rsid w:val="008572D0"/>
    <w:rsid w:val="00857EE7"/>
    <w:rsid w:val="00860F72"/>
    <w:rsid w:val="00861953"/>
    <w:rsid w:val="0086237D"/>
    <w:rsid w:val="0086375D"/>
    <w:rsid w:val="008639CE"/>
    <w:rsid w:val="008648ED"/>
    <w:rsid w:val="0086679E"/>
    <w:rsid w:val="00867C4D"/>
    <w:rsid w:val="008719E1"/>
    <w:rsid w:val="00871FCF"/>
    <w:rsid w:val="00872BED"/>
    <w:rsid w:val="008737A5"/>
    <w:rsid w:val="00875221"/>
    <w:rsid w:val="008762E5"/>
    <w:rsid w:val="008810BE"/>
    <w:rsid w:val="008818CE"/>
    <w:rsid w:val="00882723"/>
    <w:rsid w:val="00882A32"/>
    <w:rsid w:val="00883961"/>
    <w:rsid w:val="00883AC2"/>
    <w:rsid w:val="0088648A"/>
    <w:rsid w:val="008879E9"/>
    <w:rsid w:val="00887D44"/>
    <w:rsid w:val="0089188F"/>
    <w:rsid w:val="0089335F"/>
    <w:rsid w:val="008940C0"/>
    <w:rsid w:val="00894C7A"/>
    <w:rsid w:val="0089535A"/>
    <w:rsid w:val="008962BB"/>
    <w:rsid w:val="00896A82"/>
    <w:rsid w:val="00897B4D"/>
    <w:rsid w:val="00897E7A"/>
    <w:rsid w:val="008A0AC7"/>
    <w:rsid w:val="008A386E"/>
    <w:rsid w:val="008A3F65"/>
    <w:rsid w:val="008A5459"/>
    <w:rsid w:val="008A6436"/>
    <w:rsid w:val="008B1F60"/>
    <w:rsid w:val="008B4394"/>
    <w:rsid w:val="008B4694"/>
    <w:rsid w:val="008B5AD3"/>
    <w:rsid w:val="008B682F"/>
    <w:rsid w:val="008B6BF5"/>
    <w:rsid w:val="008C2049"/>
    <w:rsid w:val="008C348F"/>
    <w:rsid w:val="008C72A8"/>
    <w:rsid w:val="008C7965"/>
    <w:rsid w:val="008C7A9B"/>
    <w:rsid w:val="008D08F8"/>
    <w:rsid w:val="008D0D1C"/>
    <w:rsid w:val="008D296B"/>
    <w:rsid w:val="008D5329"/>
    <w:rsid w:val="008D5371"/>
    <w:rsid w:val="008D5964"/>
    <w:rsid w:val="008D611F"/>
    <w:rsid w:val="008D6330"/>
    <w:rsid w:val="008D7E00"/>
    <w:rsid w:val="008E1AA6"/>
    <w:rsid w:val="008E226E"/>
    <w:rsid w:val="008E2898"/>
    <w:rsid w:val="008E6081"/>
    <w:rsid w:val="008F0233"/>
    <w:rsid w:val="008F2E31"/>
    <w:rsid w:val="008F3806"/>
    <w:rsid w:val="008F5066"/>
    <w:rsid w:val="008F57EB"/>
    <w:rsid w:val="008F7A0D"/>
    <w:rsid w:val="0090299A"/>
    <w:rsid w:val="00905186"/>
    <w:rsid w:val="00905BE4"/>
    <w:rsid w:val="00910FA0"/>
    <w:rsid w:val="00912504"/>
    <w:rsid w:val="00915F7C"/>
    <w:rsid w:val="0091615B"/>
    <w:rsid w:val="009176A4"/>
    <w:rsid w:val="0092151D"/>
    <w:rsid w:val="009249D3"/>
    <w:rsid w:val="00926719"/>
    <w:rsid w:val="00927501"/>
    <w:rsid w:val="00927E2C"/>
    <w:rsid w:val="00931F12"/>
    <w:rsid w:val="00932466"/>
    <w:rsid w:val="009341F4"/>
    <w:rsid w:val="009344EE"/>
    <w:rsid w:val="00941E51"/>
    <w:rsid w:val="009433A4"/>
    <w:rsid w:val="009433D0"/>
    <w:rsid w:val="00943CAF"/>
    <w:rsid w:val="00944849"/>
    <w:rsid w:val="00944B24"/>
    <w:rsid w:val="00946398"/>
    <w:rsid w:val="009474D4"/>
    <w:rsid w:val="00950FCD"/>
    <w:rsid w:val="00952D83"/>
    <w:rsid w:val="00955250"/>
    <w:rsid w:val="0095575F"/>
    <w:rsid w:val="00955FD5"/>
    <w:rsid w:val="009611CB"/>
    <w:rsid w:val="00962369"/>
    <w:rsid w:val="0096425C"/>
    <w:rsid w:val="00966584"/>
    <w:rsid w:val="00971CF0"/>
    <w:rsid w:val="0098084C"/>
    <w:rsid w:val="00980BDA"/>
    <w:rsid w:val="0098183B"/>
    <w:rsid w:val="0098287D"/>
    <w:rsid w:val="00982F09"/>
    <w:rsid w:val="009837BB"/>
    <w:rsid w:val="00983B9C"/>
    <w:rsid w:val="0098401B"/>
    <w:rsid w:val="00984F17"/>
    <w:rsid w:val="00986F0E"/>
    <w:rsid w:val="00987C52"/>
    <w:rsid w:val="009907EE"/>
    <w:rsid w:val="00992A99"/>
    <w:rsid w:val="00992AEA"/>
    <w:rsid w:val="00992FC7"/>
    <w:rsid w:val="00993536"/>
    <w:rsid w:val="00994D9B"/>
    <w:rsid w:val="0099726C"/>
    <w:rsid w:val="009A116B"/>
    <w:rsid w:val="009A1A06"/>
    <w:rsid w:val="009A34D2"/>
    <w:rsid w:val="009A50ED"/>
    <w:rsid w:val="009A5158"/>
    <w:rsid w:val="009A539B"/>
    <w:rsid w:val="009A5424"/>
    <w:rsid w:val="009A7110"/>
    <w:rsid w:val="009B082C"/>
    <w:rsid w:val="009B16E8"/>
    <w:rsid w:val="009B17B7"/>
    <w:rsid w:val="009B389A"/>
    <w:rsid w:val="009B531E"/>
    <w:rsid w:val="009B57E2"/>
    <w:rsid w:val="009B693F"/>
    <w:rsid w:val="009B69AC"/>
    <w:rsid w:val="009B6E92"/>
    <w:rsid w:val="009C07A5"/>
    <w:rsid w:val="009C0BF4"/>
    <w:rsid w:val="009C107C"/>
    <w:rsid w:val="009C1508"/>
    <w:rsid w:val="009C16B9"/>
    <w:rsid w:val="009C20C0"/>
    <w:rsid w:val="009C288D"/>
    <w:rsid w:val="009C6768"/>
    <w:rsid w:val="009D2F06"/>
    <w:rsid w:val="009D386C"/>
    <w:rsid w:val="009E0D62"/>
    <w:rsid w:val="009E1497"/>
    <w:rsid w:val="009E1B73"/>
    <w:rsid w:val="009E21D3"/>
    <w:rsid w:val="009E5501"/>
    <w:rsid w:val="009E5E6E"/>
    <w:rsid w:val="009F143F"/>
    <w:rsid w:val="009F2BCB"/>
    <w:rsid w:val="009F2D04"/>
    <w:rsid w:val="009F3961"/>
    <w:rsid w:val="009F4732"/>
    <w:rsid w:val="009F54FB"/>
    <w:rsid w:val="009F5D27"/>
    <w:rsid w:val="009F60D0"/>
    <w:rsid w:val="00A01B44"/>
    <w:rsid w:val="00A02569"/>
    <w:rsid w:val="00A0313E"/>
    <w:rsid w:val="00A044FB"/>
    <w:rsid w:val="00A066EB"/>
    <w:rsid w:val="00A06821"/>
    <w:rsid w:val="00A068A8"/>
    <w:rsid w:val="00A06DB1"/>
    <w:rsid w:val="00A12CC9"/>
    <w:rsid w:val="00A13D42"/>
    <w:rsid w:val="00A147DC"/>
    <w:rsid w:val="00A1522F"/>
    <w:rsid w:val="00A15F0B"/>
    <w:rsid w:val="00A17671"/>
    <w:rsid w:val="00A228E8"/>
    <w:rsid w:val="00A22FB6"/>
    <w:rsid w:val="00A23502"/>
    <w:rsid w:val="00A23D36"/>
    <w:rsid w:val="00A248F4"/>
    <w:rsid w:val="00A24B27"/>
    <w:rsid w:val="00A25738"/>
    <w:rsid w:val="00A2712B"/>
    <w:rsid w:val="00A3190B"/>
    <w:rsid w:val="00A3457F"/>
    <w:rsid w:val="00A3636C"/>
    <w:rsid w:val="00A40122"/>
    <w:rsid w:val="00A411C5"/>
    <w:rsid w:val="00A42296"/>
    <w:rsid w:val="00A42909"/>
    <w:rsid w:val="00A450AF"/>
    <w:rsid w:val="00A530B9"/>
    <w:rsid w:val="00A537BF"/>
    <w:rsid w:val="00A56EE2"/>
    <w:rsid w:val="00A62A86"/>
    <w:rsid w:val="00A62CA7"/>
    <w:rsid w:val="00A62CB1"/>
    <w:rsid w:val="00A637FB"/>
    <w:rsid w:val="00A6394A"/>
    <w:rsid w:val="00A63C4E"/>
    <w:rsid w:val="00A652EC"/>
    <w:rsid w:val="00A70C1A"/>
    <w:rsid w:val="00A72433"/>
    <w:rsid w:val="00A731D5"/>
    <w:rsid w:val="00A747D5"/>
    <w:rsid w:val="00A74A72"/>
    <w:rsid w:val="00A74E86"/>
    <w:rsid w:val="00A75DE1"/>
    <w:rsid w:val="00A77FEA"/>
    <w:rsid w:val="00A80640"/>
    <w:rsid w:val="00A8383F"/>
    <w:rsid w:val="00A8564C"/>
    <w:rsid w:val="00A90E1C"/>
    <w:rsid w:val="00A95A96"/>
    <w:rsid w:val="00A95C99"/>
    <w:rsid w:val="00A964D1"/>
    <w:rsid w:val="00A97549"/>
    <w:rsid w:val="00AA25EE"/>
    <w:rsid w:val="00AA5445"/>
    <w:rsid w:val="00AA7282"/>
    <w:rsid w:val="00AB0316"/>
    <w:rsid w:val="00AB05C1"/>
    <w:rsid w:val="00AB0726"/>
    <w:rsid w:val="00AB099A"/>
    <w:rsid w:val="00AB0EB5"/>
    <w:rsid w:val="00AB100A"/>
    <w:rsid w:val="00AB1B6A"/>
    <w:rsid w:val="00AB1F36"/>
    <w:rsid w:val="00AB2A0F"/>
    <w:rsid w:val="00AB4E9A"/>
    <w:rsid w:val="00AB5552"/>
    <w:rsid w:val="00AB569D"/>
    <w:rsid w:val="00AB5C17"/>
    <w:rsid w:val="00AB6FD8"/>
    <w:rsid w:val="00AB7322"/>
    <w:rsid w:val="00AC0EBA"/>
    <w:rsid w:val="00AC1290"/>
    <w:rsid w:val="00AC17DB"/>
    <w:rsid w:val="00AC2AF9"/>
    <w:rsid w:val="00AC4EEA"/>
    <w:rsid w:val="00AC5148"/>
    <w:rsid w:val="00AC658A"/>
    <w:rsid w:val="00AC7006"/>
    <w:rsid w:val="00AC75A1"/>
    <w:rsid w:val="00AC7AB4"/>
    <w:rsid w:val="00AD025D"/>
    <w:rsid w:val="00AD1B70"/>
    <w:rsid w:val="00AD1E2A"/>
    <w:rsid w:val="00AD69D1"/>
    <w:rsid w:val="00AD6C26"/>
    <w:rsid w:val="00AE001D"/>
    <w:rsid w:val="00AE0AF2"/>
    <w:rsid w:val="00AE3360"/>
    <w:rsid w:val="00AE371A"/>
    <w:rsid w:val="00AE5E54"/>
    <w:rsid w:val="00AE61D3"/>
    <w:rsid w:val="00AE6760"/>
    <w:rsid w:val="00AF0EE0"/>
    <w:rsid w:val="00AF1D62"/>
    <w:rsid w:val="00AF2C9C"/>
    <w:rsid w:val="00AF2F03"/>
    <w:rsid w:val="00AF4123"/>
    <w:rsid w:val="00AF5082"/>
    <w:rsid w:val="00AF6486"/>
    <w:rsid w:val="00B00E98"/>
    <w:rsid w:val="00B01C96"/>
    <w:rsid w:val="00B0206D"/>
    <w:rsid w:val="00B028C3"/>
    <w:rsid w:val="00B134CB"/>
    <w:rsid w:val="00B136D7"/>
    <w:rsid w:val="00B15BCF"/>
    <w:rsid w:val="00B15C2C"/>
    <w:rsid w:val="00B15D7E"/>
    <w:rsid w:val="00B1640B"/>
    <w:rsid w:val="00B1645E"/>
    <w:rsid w:val="00B200DF"/>
    <w:rsid w:val="00B20D47"/>
    <w:rsid w:val="00B21414"/>
    <w:rsid w:val="00B24875"/>
    <w:rsid w:val="00B26927"/>
    <w:rsid w:val="00B273C9"/>
    <w:rsid w:val="00B305EC"/>
    <w:rsid w:val="00B3115A"/>
    <w:rsid w:val="00B319E3"/>
    <w:rsid w:val="00B3202C"/>
    <w:rsid w:val="00B32375"/>
    <w:rsid w:val="00B36B3B"/>
    <w:rsid w:val="00B36E9E"/>
    <w:rsid w:val="00B371A7"/>
    <w:rsid w:val="00B42020"/>
    <w:rsid w:val="00B42CE2"/>
    <w:rsid w:val="00B43202"/>
    <w:rsid w:val="00B441E7"/>
    <w:rsid w:val="00B44F60"/>
    <w:rsid w:val="00B464EA"/>
    <w:rsid w:val="00B5045C"/>
    <w:rsid w:val="00B54BC0"/>
    <w:rsid w:val="00B6048C"/>
    <w:rsid w:val="00B604D4"/>
    <w:rsid w:val="00B63601"/>
    <w:rsid w:val="00B64318"/>
    <w:rsid w:val="00B6536C"/>
    <w:rsid w:val="00B7060D"/>
    <w:rsid w:val="00B706B2"/>
    <w:rsid w:val="00B70E24"/>
    <w:rsid w:val="00B71BC9"/>
    <w:rsid w:val="00B7200E"/>
    <w:rsid w:val="00B7257B"/>
    <w:rsid w:val="00B759CD"/>
    <w:rsid w:val="00B761FB"/>
    <w:rsid w:val="00B76DE9"/>
    <w:rsid w:val="00B779D9"/>
    <w:rsid w:val="00B80E3F"/>
    <w:rsid w:val="00B824DC"/>
    <w:rsid w:val="00B831AC"/>
    <w:rsid w:val="00B83766"/>
    <w:rsid w:val="00B86514"/>
    <w:rsid w:val="00B86E2A"/>
    <w:rsid w:val="00B87239"/>
    <w:rsid w:val="00B90032"/>
    <w:rsid w:val="00B9202D"/>
    <w:rsid w:val="00B95946"/>
    <w:rsid w:val="00B95E60"/>
    <w:rsid w:val="00B97DE5"/>
    <w:rsid w:val="00BA03BB"/>
    <w:rsid w:val="00BA1614"/>
    <w:rsid w:val="00BA1B66"/>
    <w:rsid w:val="00BA2EE1"/>
    <w:rsid w:val="00BA3084"/>
    <w:rsid w:val="00BA44DA"/>
    <w:rsid w:val="00BA6E9F"/>
    <w:rsid w:val="00BA79F8"/>
    <w:rsid w:val="00BB5990"/>
    <w:rsid w:val="00BB6786"/>
    <w:rsid w:val="00BB69DD"/>
    <w:rsid w:val="00BB7B84"/>
    <w:rsid w:val="00BC0E0A"/>
    <w:rsid w:val="00BC1B12"/>
    <w:rsid w:val="00BC21D0"/>
    <w:rsid w:val="00BC3079"/>
    <w:rsid w:val="00BC3363"/>
    <w:rsid w:val="00BC6054"/>
    <w:rsid w:val="00BD0AD7"/>
    <w:rsid w:val="00BD12F3"/>
    <w:rsid w:val="00BD1AB9"/>
    <w:rsid w:val="00BD1EAE"/>
    <w:rsid w:val="00BD286C"/>
    <w:rsid w:val="00BD34E1"/>
    <w:rsid w:val="00BD4BE9"/>
    <w:rsid w:val="00BD4D64"/>
    <w:rsid w:val="00BD72EC"/>
    <w:rsid w:val="00BE2DA3"/>
    <w:rsid w:val="00BE307D"/>
    <w:rsid w:val="00BE5A6D"/>
    <w:rsid w:val="00BF0D2A"/>
    <w:rsid w:val="00BF142D"/>
    <w:rsid w:val="00BF1B70"/>
    <w:rsid w:val="00BF1EA0"/>
    <w:rsid w:val="00BF2122"/>
    <w:rsid w:val="00BF22E6"/>
    <w:rsid w:val="00BF2CBF"/>
    <w:rsid w:val="00BF36A9"/>
    <w:rsid w:val="00BF7120"/>
    <w:rsid w:val="00C00D81"/>
    <w:rsid w:val="00C01118"/>
    <w:rsid w:val="00C018AC"/>
    <w:rsid w:val="00C01C79"/>
    <w:rsid w:val="00C02C40"/>
    <w:rsid w:val="00C0768F"/>
    <w:rsid w:val="00C10634"/>
    <w:rsid w:val="00C107EB"/>
    <w:rsid w:val="00C11117"/>
    <w:rsid w:val="00C11EE2"/>
    <w:rsid w:val="00C148B3"/>
    <w:rsid w:val="00C14CF8"/>
    <w:rsid w:val="00C14F30"/>
    <w:rsid w:val="00C16D0C"/>
    <w:rsid w:val="00C22BD0"/>
    <w:rsid w:val="00C23D82"/>
    <w:rsid w:val="00C25199"/>
    <w:rsid w:val="00C25DBE"/>
    <w:rsid w:val="00C26951"/>
    <w:rsid w:val="00C27360"/>
    <w:rsid w:val="00C30B2E"/>
    <w:rsid w:val="00C33A2F"/>
    <w:rsid w:val="00C36603"/>
    <w:rsid w:val="00C4305C"/>
    <w:rsid w:val="00C44234"/>
    <w:rsid w:val="00C44364"/>
    <w:rsid w:val="00C45081"/>
    <w:rsid w:val="00C471C3"/>
    <w:rsid w:val="00C47695"/>
    <w:rsid w:val="00C500F9"/>
    <w:rsid w:val="00C506E0"/>
    <w:rsid w:val="00C50721"/>
    <w:rsid w:val="00C51E32"/>
    <w:rsid w:val="00C523AE"/>
    <w:rsid w:val="00C54043"/>
    <w:rsid w:val="00C5499C"/>
    <w:rsid w:val="00C554FF"/>
    <w:rsid w:val="00C57093"/>
    <w:rsid w:val="00C573EC"/>
    <w:rsid w:val="00C62233"/>
    <w:rsid w:val="00C62670"/>
    <w:rsid w:val="00C63D93"/>
    <w:rsid w:val="00C66C7B"/>
    <w:rsid w:val="00C67737"/>
    <w:rsid w:val="00C703A5"/>
    <w:rsid w:val="00C731F6"/>
    <w:rsid w:val="00C75853"/>
    <w:rsid w:val="00C7596D"/>
    <w:rsid w:val="00C762EA"/>
    <w:rsid w:val="00C76680"/>
    <w:rsid w:val="00C772A0"/>
    <w:rsid w:val="00C805AA"/>
    <w:rsid w:val="00C80DA4"/>
    <w:rsid w:val="00C827C2"/>
    <w:rsid w:val="00C842B1"/>
    <w:rsid w:val="00C86A97"/>
    <w:rsid w:val="00C91F4A"/>
    <w:rsid w:val="00C947C4"/>
    <w:rsid w:val="00C94C33"/>
    <w:rsid w:val="00C94C96"/>
    <w:rsid w:val="00C952C8"/>
    <w:rsid w:val="00C9545E"/>
    <w:rsid w:val="00C95551"/>
    <w:rsid w:val="00C96025"/>
    <w:rsid w:val="00C9783A"/>
    <w:rsid w:val="00C97DA8"/>
    <w:rsid w:val="00CA00C5"/>
    <w:rsid w:val="00CA1504"/>
    <w:rsid w:val="00CA3171"/>
    <w:rsid w:val="00CA338A"/>
    <w:rsid w:val="00CA7080"/>
    <w:rsid w:val="00CA70AC"/>
    <w:rsid w:val="00CA7C0B"/>
    <w:rsid w:val="00CB00AE"/>
    <w:rsid w:val="00CB0478"/>
    <w:rsid w:val="00CB1769"/>
    <w:rsid w:val="00CB1D61"/>
    <w:rsid w:val="00CB6363"/>
    <w:rsid w:val="00CB6F3E"/>
    <w:rsid w:val="00CC17B3"/>
    <w:rsid w:val="00CC1ECC"/>
    <w:rsid w:val="00CC2693"/>
    <w:rsid w:val="00CC29E0"/>
    <w:rsid w:val="00CC371D"/>
    <w:rsid w:val="00CC37B9"/>
    <w:rsid w:val="00CC5BC5"/>
    <w:rsid w:val="00CC6BEF"/>
    <w:rsid w:val="00CD00DD"/>
    <w:rsid w:val="00CD124F"/>
    <w:rsid w:val="00CD2F1F"/>
    <w:rsid w:val="00CD35D1"/>
    <w:rsid w:val="00CD3CC4"/>
    <w:rsid w:val="00CD3DEA"/>
    <w:rsid w:val="00CD6AF2"/>
    <w:rsid w:val="00CD7103"/>
    <w:rsid w:val="00CD724D"/>
    <w:rsid w:val="00CD78D6"/>
    <w:rsid w:val="00CE04F5"/>
    <w:rsid w:val="00CE1682"/>
    <w:rsid w:val="00CE1D3F"/>
    <w:rsid w:val="00CE2DD5"/>
    <w:rsid w:val="00CE333B"/>
    <w:rsid w:val="00CE41CE"/>
    <w:rsid w:val="00CE57F8"/>
    <w:rsid w:val="00CE6576"/>
    <w:rsid w:val="00CE6E0B"/>
    <w:rsid w:val="00CE7A5E"/>
    <w:rsid w:val="00CF0EA8"/>
    <w:rsid w:val="00CF0F2C"/>
    <w:rsid w:val="00CF3860"/>
    <w:rsid w:val="00CF4017"/>
    <w:rsid w:val="00CF417D"/>
    <w:rsid w:val="00CF4BF2"/>
    <w:rsid w:val="00CF6DBF"/>
    <w:rsid w:val="00D00B57"/>
    <w:rsid w:val="00D01A90"/>
    <w:rsid w:val="00D01D3F"/>
    <w:rsid w:val="00D0216F"/>
    <w:rsid w:val="00D03087"/>
    <w:rsid w:val="00D03ACC"/>
    <w:rsid w:val="00D0432D"/>
    <w:rsid w:val="00D05E6C"/>
    <w:rsid w:val="00D10E4C"/>
    <w:rsid w:val="00D1160C"/>
    <w:rsid w:val="00D13749"/>
    <w:rsid w:val="00D13C36"/>
    <w:rsid w:val="00D15A2C"/>
    <w:rsid w:val="00D2191B"/>
    <w:rsid w:val="00D21991"/>
    <w:rsid w:val="00D242B2"/>
    <w:rsid w:val="00D26A51"/>
    <w:rsid w:val="00D27017"/>
    <w:rsid w:val="00D2718F"/>
    <w:rsid w:val="00D27C82"/>
    <w:rsid w:val="00D30209"/>
    <w:rsid w:val="00D31601"/>
    <w:rsid w:val="00D32AA4"/>
    <w:rsid w:val="00D340A0"/>
    <w:rsid w:val="00D354FB"/>
    <w:rsid w:val="00D3754E"/>
    <w:rsid w:val="00D40B51"/>
    <w:rsid w:val="00D45118"/>
    <w:rsid w:val="00D45708"/>
    <w:rsid w:val="00D45F02"/>
    <w:rsid w:val="00D46FD2"/>
    <w:rsid w:val="00D470D3"/>
    <w:rsid w:val="00D47A66"/>
    <w:rsid w:val="00D50B27"/>
    <w:rsid w:val="00D51142"/>
    <w:rsid w:val="00D5156F"/>
    <w:rsid w:val="00D516F1"/>
    <w:rsid w:val="00D54A04"/>
    <w:rsid w:val="00D54DB0"/>
    <w:rsid w:val="00D557AB"/>
    <w:rsid w:val="00D63FDC"/>
    <w:rsid w:val="00D7551F"/>
    <w:rsid w:val="00D7753D"/>
    <w:rsid w:val="00D77585"/>
    <w:rsid w:val="00D813BA"/>
    <w:rsid w:val="00D82411"/>
    <w:rsid w:val="00D82639"/>
    <w:rsid w:val="00D82702"/>
    <w:rsid w:val="00D83E29"/>
    <w:rsid w:val="00D8434C"/>
    <w:rsid w:val="00D84E1B"/>
    <w:rsid w:val="00D8574F"/>
    <w:rsid w:val="00D85AD6"/>
    <w:rsid w:val="00D85E18"/>
    <w:rsid w:val="00D86151"/>
    <w:rsid w:val="00D94CA1"/>
    <w:rsid w:val="00D97D19"/>
    <w:rsid w:val="00DA0267"/>
    <w:rsid w:val="00DA7709"/>
    <w:rsid w:val="00DB07E5"/>
    <w:rsid w:val="00DB3033"/>
    <w:rsid w:val="00DB410A"/>
    <w:rsid w:val="00DB4D51"/>
    <w:rsid w:val="00DB7A31"/>
    <w:rsid w:val="00DC3EF9"/>
    <w:rsid w:val="00DC52CA"/>
    <w:rsid w:val="00DC6290"/>
    <w:rsid w:val="00DC72D5"/>
    <w:rsid w:val="00DC74B3"/>
    <w:rsid w:val="00DD0C0C"/>
    <w:rsid w:val="00DD10D0"/>
    <w:rsid w:val="00DD2060"/>
    <w:rsid w:val="00DD410C"/>
    <w:rsid w:val="00DD719D"/>
    <w:rsid w:val="00DE0752"/>
    <w:rsid w:val="00DE3FC9"/>
    <w:rsid w:val="00DE4824"/>
    <w:rsid w:val="00DE4B5A"/>
    <w:rsid w:val="00DE6B11"/>
    <w:rsid w:val="00DE6C24"/>
    <w:rsid w:val="00DE77DC"/>
    <w:rsid w:val="00DE7A62"/>
    <w:rsid w:val="00DF2CB5"/>
    <w:rsid w:val="00DF35F6"/>
    <w:rsid w:val="00DF38A0"/>
    <w:rsid w:val="00DF41C6"/>
    <w:rsid w:val="00DF42A3"/>
    <w:rsid w:val="00DF6342"/>
    <w:rsid w:val="00DF72C4"/>
    <w:rsid w:val="00E003DF"/>
    <w:rsid w:val="00E00F40"/>
    <w:rsid w:val="00E029D9"/>
    <w:rsid w:val="00E0478C"/>
    <w:rsid w:val="00E0683E"/>
    <w:rsid w:val="00E07E32"/>
    <w:rsid w:val="00E1601F"/>
    <w:rsid w:val="00E168DE"/>
    <w:rsid w:val="00E1747E"/>
    <w:rsid w:val="00E176F0"/>
    <w:rsid w:val="00E2124A"/>
    <w:rsid w:val="00E2267D"/>
    <w:rsid w:val="00E2336C"/>
    <w:rsid w:val="00E24C91"/>
    <w:rsid w:val="00E24F58"/>
    <w:rsid w:val="00E2567F"/>
    <w:rsid w:val="00E26B76"/>
    <w:rsid w:val="00E32D45"/>
    <w:rsid w:val="00E337B1"/>
    <w:rsid w:val="00E348A4"/>
    <w:rsid w:val="00E3544C"/>
    <w:rsid w:val="00E3652B"/>
    <w:rsid w:val="00E379D3"/>
    <w:rsid w:val="00E4060B"/>
    <w:rsid w:val="00E41638"/>
    <w:rsid w:val="00E41E90"/>
    <w:rsid w:val="00E41F6B"/>
    <w:rsid w:val="00E42FD9"/>
    <w:rsid w:val="00E434D2"/>
    <w:rsid w:val="00E45ABA"/>
    <w:rsid w:val="00E46BCB"/>
    <w:rsid w:val="00E46F29"/>
    <w:rsid w:val="00E47719"/>
    <w:rsid w:val="00E50171"/>
    <w:rsid w:val="00E503E0"/>
    <w:rsid w:val="00E50EA2"/>
    <w:rsid w:val="00E54500"/>
    <w:rsid w:val="00E57CA7"/>
    <w:rsid w:val="00E61731"/>
    <w:rsid w:val="00E67B55"/>
    <w:rsid w:val="00E7034A"/>
    <w:rsid w:val="00E70470"/>
    <w:rsid w:val="00E717CF"/>
    <w:rsid w:val="00E7277D"/>
    <w:rsid w:val="00E73C9F"/>
    <w:rsid w:val="00E74526"/>
    <w:rsid w:val="00E757A8"/>
    <w:rsid w:val="00E76819"/>
    <w:rsid w:val="00E76C3F"/>
    <w:rsid w:val="00E76CAA"/>
    <w:rsid w:val="00E77318"/>
    <w:rsid w:val="00E80D65"/>
    <w:rsid w:val="00E824B3"/>
    <w:rsid w:val="00E83AB8"/>
    <w:rsid w:val="00E85731"/>
    <w:rsid w:val="00E910FA"/>
    <w:rsid w:val="00E91976"/>
    <w:rsid w:val="00E96327"/>
    <w:rsid w:val="00EA0610"/>
    <w:rsid w:val="00EA06ED"/>
    <w:rsid w:val="00EA07AA"/>
    <w:rsid w:val="00EA1475"/>
    <w:rsid w:val="00EA3534"/>
    <w:rsid w:val="00EA4AB2"/>
    <w:rsid w:val="00EA51F3"/>
    <w:rsid w:val="00EA5CD4"/>
    <w:rsid w:val="00EA5E65"/>
    <w:rsid w:val="00EA73A6"/>
    <w:rsid w:val="00EB044F"/>
    <w:rsid w:val="00EB0FA3"/>
    <w:rsid w:val="00EB11AD"/>
    <w:rsid w:val="00EB17E7"/>
    <w:rsid w:val="00EB1A7E"/>
    <w:rsid w:val="00EB438E"/>
    <w:rsid w:val="00EB5BA1"/>
    <w:rsid w:val="00EB7623"/>
    <w:rsid w:val="00EC168E"/>
    <w:rsid w:val="00EC24C1"/>
    <w:rsid w:val="00EC4D43"/>
    <w:rsid w:val="00EC543E"/>
    <w:rsid w:val="00EC6945"/>
    <w:rsid w:val="00ED122E"/>
    <w:rsid w:val="00ED14C1"/>
    <w:rsid w:val="00ED16CD"/>
    <w:rsid w:val="00ED1D4B"/>
    <w:rsid w:val="00ED4FA6"/>
    <w:rsid w:val="00ED55F9"/>
    <w:rsid w:val="00ED5AFC"/>
    <w:rsid w:val="00EE12C3"/>
    <w:rsid w:val="00EE2B21"/>
    <w:rsid w:val="00EE2EE1"/>
    <w:rsid w:val="00EE49DA"/>
    <w:rsid w:val="00EE4B90"/>
    <w:rsid w:val="00EE7545"/>
    <w:rsid w:val="00EF007D"/>
    <w:rsid w:val="00EF073A"/>
    <w:rsid w:val="00EF4420"/>
    <w:rsid w:val="00EF4AB2"/>
    <w:rsid w:val="00EF5238"/>
    <w:rsid w:val="00EF5520"/>
    <w:rsid w:val="00EF754D"/>
    <w:rsid w:val="00EF7BF4"/>
    <w:rsid w:val="00F021CF"/>
    <w:rsid w:val="00F0390C"/>
    <w:rsid w:val="00F03CC7"/>
    <w:rsid w:val="00F049F0"/>
    <w:rsid w:val="00F066DA"/>
    <w:rsid w:val="00F0710D"/>
    <w:rsid w:val="00F10C47"/>
    <w:rsid w:val="00F1205A"/>
    <w:rsid w:val="00F14801"/>
    <w:rsid w:val="00F14ECB"/>
    <w:rsid w:val="00F20076"/>
    <w:rsid w:val="00F21F9E"/>
    <w:rsid w:val="00F237C2"/>
    <w:rsid w:val="00F300B1"/>
    <w:rsid w:val="00F3195F"/>
    <w:rsid w:val="00F32F20"/>
    <w:rsid w:val="00F33503"/>
    <w:rsid w:val="00F34751"/>
    <w:rsid w:val="00F34827"/>
    <w:rsid w:val="00F358E0"/>
    <w:rsid w:val="00F35B65"/>
    <w:rsid w:val="00F37B7A"/>
    <w:rsid w:val="00F4051E"/>
    <w:rsid w:val="00F43641"/>
    <w:rsid w:val="00F454BF"/>
    <w:rsid w:val="00F458EA"/>
    <w:rsid w:val="00F45DA3"/>
    <w:rsid w:val="00F4794E"/>
    <w:rsid w:val="00F524CE"/>
    <w:rsid w:val="00F52AC8"/>
    <w:rsid w:val="00F535BD"/>
    <w:rsid w:val="00F53BCC"/>
    <w:rsid w:val="00F55243"/>
    <w:rsid w:val="00F552CB"/>
    <w:rsid w:val="00F579BA"/>
    <w:rsid w:val="00F60D52"/>
    <w:rsid w:val="00F6207F"/>
    <w:rsid w:val="00F6469F"/>
    <w:rsid w:val="00F667E4"/>
    <w:rsid w:val="00F74279"/>
    <w:rsid w:val="00F80864"/>
    <w:rsid w:val="00F81560"/>
    <w:rsid w:val="00F824C8"/>
    <w:rsid w:val="00F825CF"/>
    <w:rsid w:val="00F85D0E"/>
    <w:rsid w:val="00F8608D"/>
    <w:rsid w:val="00F878C5"/>
    <w:rsid w:val="00F87DED"/>
    <w:rsid w:val="00F9263B"/>
    <w:rsid w:val="00F94803"/>
    <w:rsid w:val="00F96E05"/>
    <w:rsid w:val="00F97F77"/>
    <w:rsid w:val="00FA0A99"/>
    <w:rsid w:val="00FA1047"/>
    <w:rsid w:val="00FA2D65"/>
    <w:rsid w:val="00FA3285"/>
    <w:rsid w:val="00FA4225"/>
    <w:rsid w:val="00FA4A05"/>
    <w:rsid w:val="00FA5A39"/>
    <w:rsid w:val="00FA75BB"/>
    <w:rsid w:val="00FB1051"/>
    <w:rsid w:val="00FB2A26"/>
    <w:rsid w:val="00FB4D22"/>
    <w:rsid w:val="00FB6099"/>
    <w:rsid w:val="00FB7655"/>
    <w:rsid w:val="00FB7B9F"/>
    <w:rsid w:val="00FC2ADC"/>
    <w:rsid w:val="00FC44AE"/>
    <w:rsid w:val="00FC4E30"/>
    <w:rsid w:val="00FC57ED"/>
    <w:rsid w:val="00FC584B"/>
    <w:rsid w:val="00FC655F"/>
    <w:rsid w:val="00FC6DB2"/>
    <w:rsid w:val="00FC6DE6"/>
    <w:rsid w:val="00FC7762"/>
    <w:rsid w:val="00FD25EB"/>
    <w:rsid w:val="00FD2DA9"/>
    <w:rsid w:val="00FD5237"/>
    <w:rsid w:val="00FD5CEB"/>
    <w:rsid w:val="00FD741E"/>
    <w:rsid w:val="00FD7AD3"/>
    <w:rsid w:val="00FD7C18"/>
    <w:rsid w:val="00FE4E5A"/>
    <w:rsid w:val="00FE516A"/>
    <w:rsid w:val="00FE6EE4"/>
    <w:rsid w:val="00FF0921"/>
    <w:rsid w:val="00FF1A85"/>
    <w:rsid w:val="00FF425A"/>
    <w:rsid w:val="00FF4A97"/>
    <w:rsid w:val="00FF5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>
      <o:colormenu v:ext="edit" fillcolor="red" strokecolor="none"/>
    </o:shapedefaults>
    <o:shapelayout v:ext="edit">
      <o:idmap v:ext="edit" data="1"/>
    </o:shapelayout>
  </w:shapeDefaults>
  <w:decimalSymbol w:val=","/>
  <w:listSeparator w:val=";"/>
  <w14:docId w14:val="20A01ED4"/>
  <w15:docId w15:val="{8733C8C8-DE05-4355-9F57-99425351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C72A8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261"/>
        <w:tab w:val="left" w:pos="4608"/>
        <w:tab w:val="left" w:pos="5328"/>
        <w:tab w:val="left" w:pos="6048"/>
        <w:tab w:val="left" w:pos="6768"/>
      </w:tabs>
      <w:jc w:val="both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8C72A8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261"/>
        <w:tab w:val="left" w:pos="4608"/>
        <w:tab w:val="left" w:pos="5328"/>
        <w:tab w:val="left" w:pos="6048"/>
        <w:tab w:val="left" w:pos="6768"/>
      </w:tabs>
      <w:jc w:val="center"/>
      <w:outlineLvl w:val="1"/>
    </w:pPr>
    <w:rPr>
      <w:rFonts w:ascii="Tahoma" w:hAnsi="Tahoma" w:cs="Tahoma"/>
      <w:b/>
      <w:bCs/>
    </w:rPr>
  </w:style>
  <w:style w:type="paragraph" w:styleId="Ttulo3">
    <w:name w:val="heading 3"/>
    <w:basedOn w:val="Normal"/>
    <w:next w:val="Normal"/>
    <w:link w:val="Ttulo3Char"/>
    <w:unhideWhenUsed/>
    <w:qFormat/>
    <w:rsid w:val="008C72A8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261"/>
        <w:tab w:val="left" w:pos="4608"/>
        <w:tab w:val="left" w:pos="5328"/>
        <w:tab w:val="left" w:pos="6048"/>
        <w:tab w:val="left" w:pos="6768"/>
      </w:tabs>
      <w:jc w:val="both"/>
      <w:outlineLvl w:val="2"/>
    </w:pPr>
    <w:rPr>
      <w:szCs w:val="20"/>
    </w:rPr>
  </w:style>
  <w:style w:type="paragraph" w:styleId="Ttulo6">
    <w:name w:val="heading 6"/>
    <w:basedOn w:val="Normal"/>
    <w:next w:val="Normal"/>
    <w:link w:val="Ttulo6Char"/>
    <w:unhideWhenUsed/>
    <w:qFormat/>
    <w:rsid w:val="008C72A8"/>
    <w:pPr>
      <w:keepNext/>
      <w:jc w:val="both"/>
      <w:outlineLvl w:val="5"/>
    </w:pPr>
    <w:rPr>
      <w:rFonts w:ascii="Tahoma" w:hAnsi="Tahoma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C72A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8C72A8"/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8C72A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C72A8"/>
    <w:rPr>
      <w:rFonts w:ascii="Tahoma" w:eastAsia="Times New Roman" w:hAnsi="Tahoma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8C72A8"/>
    <w:pPr>
      <w:spacing w:before="100" w:after="100"/>
    </w:pPr>
    <w:rPr>
      <w:color w:val="000000"/>
    </w:rPr>
  </w:style>
  <w:style w:type="paragraph" w:styleId="Ttulo">
    <w:name w:val="Title"/>
    <w:basedOn w:val="Normal"/>
    <w:link w:val="TtuloChar"/>
    <w:qFormat/>
    <w:rsid w:val="008C72A8"/>
    <w:pPr>
      <w:tabs>
        <w:tab w:val="left" w:pos="0"/>
        <w:tab w:val="left" w:pos="288"/>
        <w:tab w:val="left" w:pos="993"/>
        <w:tab w:val="left" w:pos="1728"/>
        <w:tab w:val="left" w:pos="2448"/>
        <w:tab w:val="left" w:pos="4608"/>
        <w:tab w:val="left" w:pos="5328"/>
        <w:tab w:val="left" w:pos="6048"/>
        <w:tab w:val="left" w:pos="6768"/>
      </w:tabs>
      <w:jc w:val="center"/>
    </w:pPr>
    <w:rPr>
      <w:rFonts w:ascii="Abadi MT Condensed Light" w:hAnsi="Abadi MT Condensed Light"/>
      <w:b/>
      <w:sz w:val="5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8C72A8"/>
    <w:rPr>
      <w:rFonts w:ascii="Abadi MT Condensed Light" w:eastAsia="Times New Roman" w:hAnsi="Abadi MT Condensed Light" w:cs="Times New Roman"/>
      <w:b/>
      <w:sz w:val="52"/>
      <w:szCs w:val="20"/>
      <w:u w:val="single"/>
      <w:lang w:eastAsia="pt-BR"/>
    </w:rPr>
  </w:style>
  <w:style w:type="paragraph" w:styleId="Corpodetexto2">
    <w:name w:val="Body Text 2"/>
    <w:basedOn w:val="Normal"/>
    <w:link w:val="Corpodetexto2Char"/>
    <w:unhideWhenUsed/>
    <w:rsid w:val="008C72A8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261"/>
        <w:tab w:val="left" w:pos="4608"/>
        <w:tab w:val="left" w:pos="5328"/>
        <w:tab w:val="left" w:pos="6048"/>
        <w:tab w:val="left" w:pos="6768"/>
      </w:tabs>
      <w:jc w:val="both"/>
    </w:pPr>
    <w:rPr>
      <w:b/>
      <w:szCs w:val="20"/>
    </w:rPr>
  </w:style>
  <w:style w:type="character" w:customStyle="1" w:styleId="Corpodetexto2Char">
    <w:name w:val="Corpo de texto 2 Char"/>
    <w:basedOn w:val="Fontepargpadro"/>
    <w:link w:val="Corpodetexto2"/>
    <w:rsid w:val="008C72A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rsid w:val="008C72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72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C72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2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72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72A8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1A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1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161A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161A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doLivro1">
    <w:name w:val="Título do Livro1"/>
    <w:basedOn w:val="Fontepargpadro"/>
    <w:rsid w:val="00544EF3"/>
    <w:rPr>
      <w:rFonts w:cs="Times New Roman"/>
      <w:b/>
      <w:bCs/>
      <w:smallCaps/>
      <w:spacing w:val="5"/>
    </w:rPr>
  </w:style>
  <w:style w:type="paragraph" w:customStyle="1" w:styleId="ptrao">
    <w:name w:val="ptraço"/>
    <w:basedOn w:val="Normal"/>
    <w:rsid w:val="00CB6363"/>
    <w:pPr>
      <w:keepNext/>
      <w:numPr>
        <w:numId w:val="2"/>
      </w:numPr>
      <w:tabs>
        <w:tab w:val="left" w:pos="1134"/>
      </w:tabs>
      <w:spacing w:line="312" w:lineRule="auto"/>
      <w:jc w:val="both"/>
    </w:pPr>
    <w:rPr>
      <w:rFonts w:ascii="Arial" w:hAnsi="Arial"/>
      <w:sz w:val="22"/>
      <w:szCs w:val="20"/>
    </w:rPr>
  </w:style>
  <w:style w:type="paragraph" w:customStyle="1" w:styleId="ptraoseplinha">
    <w:name w:val="ptraço sep/ linha"/>
    <w:basedOn w:val="ptrao"/>
    <w:rsid w:val="00CB6363"/>
    <w:pPr>
      <w:spacing w:after="240"/>
      <w:ind w:left="0" w:firstLine="0"/>
    </w:pPr>
  </w:style>
  <w:style w:type="paragraph" w:styleId="Recuodecorpodetexto3">
    <w:name w:val="Body Text Indent 3"/>
    <w:basedOn w:val="Normal"/>
    <w:link w:val="Recuodecorpodetexto3Char"/>
    <w:uiPriority w:val="99"/>
    <w:unhideWhenUsed/>
    <w:rsid w:val="003C01D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C01D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SemEspaamento">
    <w:name w:val="No Spacing"/>
    <w:qFormat/>
    <w:rsid w:val="003C01DC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TtulodoLivro2">
    <w:name w:val="Título do Livro2"/>
    <w:rsid w:val="0009163C"/>
    <w:rPr>
      <w:rFonts w:cs="Times New Roman"/>
      <w:b/>
      <w:bCs/>
      <w:smallCaps/>
      <w:spacing w:val="5"/>
    </w:rPr>
  </w:style>
  <w:style w:type="character" w:customStyle="1" w:styleId="apple-converted-space">
    <w:name w:val="apple-converted-space"/>
    <w:basedOn w:val="Fontepargpadro"/>
    <w:rsid w:val="00A8383F"/>
  </w:style>
  <w:style w:type="character" w:styleId="Hyperlink">
    <w:name w:val="Hyperlink"/>
    <w:basedOn w:val="Fontepargpadro"/>
    <w:uiPriority w:val="99"/>
    <w:unhideWhenUsed/>
    <w:rsid w:val="00A8383F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7906D5"/>
    <w:pPr>
      <w:tabs>
        <w:tab w:val="left" w:pos="-3240"/>
      </w:tabs>
      <w:jc w:val="both"/>
    </w:pPr>
    <w:rPr>
      <w:b/>
      <w:bCs/>
      <w:szCs w:val="22"/>
    </w:rPr>
  </w:style>
  <w:style w:type="character" w:customStyle="1" w:styleId="SubttuloChar">
    <w:name w:val="Subtítulo Char"/>
    <w:basedOn w:val="Fontepargpadro"/>
    <w:link w:val="Subttulo"/>
    <w:rsid w:val="007906D5"/>
    <w:rPr>
      <w:rFonts w:ascii="Times New Roman" w:eastAsia="Times New Roman" w:hAnsi="Times New Roman" w:cs="Times New Roman"/>
      <w:b/>
      <w:bCs/>
      <w:sz w:val="24"/>
    </w:rPr>
  </w:style>
  <w:style w:type="paragraph" w:styleId="PargrafodaLista">
    <w:name w:val="List Paragraph"/>
    <w:basedOn w:val="Normal"/>
    <w:uiPriority w:val="34"/>
    <w:qFormat/>
    <w:rsid w:val="00E46F29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1E766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050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11E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8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gatuba.sp.gov.br/contra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oes@angatuba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CF043-F617-4FF7-828C-2C2E83135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392</Words>
  <Characters>2119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Pereira de Morais</dc:creator>
  <cp:lastModifiedBy>Prefeitura Municipal de Angatuba</cp:lastModifiedBy>
  <cp:revision>3</cp:revision>
  <cp:lastPrinted>2024-11-04T17:55:00Z</cp:lastPrinted>
  <dcterms:created xsi:type="dcterms:W3CDTF">2025-03-21T16:00:00Z</dcterms:created>
  <dcterms:modified xsi:type="dcterms:W3CDTF">2025-03-21T16:00:00Z</dcterms:modified>
</cp:coreProperties>
</file>